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485AD" w14:textId="77777777" w:rsidR="00147FB8" w:rsidRDefault="00AA01F8" w:rsidP="00EF0AB0">
      <w:pPr>
        <w:spacing w:after="120"/>
        <w:ind w:left="-28"/>
        <w:rPr>
          <w:rFonts w:ascii="Arial" w:eastAsia="MS Mincho" w:hAnsi="Arial" w:cs="Arial"/>
          <w:b/>
          <w:bCs/>
          <w:sz w:val="4"/>
          <w:szCs w:val="4"/>
          <w:lang w:eastAsia="ja-JP"/>
        </w:rPr>
      </w:pPr>
      <w:r>
        <w:rPr>
          <w:rFonts w:ascii="Arial" w:eastAsia="MS Mincho" w:hAnsi="Arial" w:cs="Arial"/>
          <w:b/>
          <w:bCs/>
          <w:sz w:val="4"/>
          <w:szCs w:val="4"/>
          <w:lang w:eastAsia="ja-JP"/>
        </w:rPr>
        <w:t xml:space="preserve">  </w:t>
      </w:r>
    </w:p>
    <w:p w14:paraId="3130039D" w14:textId="74D6A46F" w:rsidR="00147FB8" w:rsidRDefault="00754851" w:rsidP="00147FB8">
      <w:pPr>
        <w:spacing w:after="120"/>
        <w:rPr>
          <w:rFonts w:eastAsia="MS Mincho" w:cs="Arial" w:hint="eastAsia"/>
          <w:b/>
          <w:bCs/>
          <w:sz w:val="26"/>
          <w:szCs w:val="26"/>
          <w:lang w:eastAsia="ja-JP"/>
        </w:rPr>
      </w:pPr>
      <w:r>
        <w:rPr>
          <w:rFonts w:eastAsia="MS Mincho" w:cs="Arial"/>
          <w:b/>
          <w:bCs/>
          <w:sz w:val="26"/>
          <w:szCs w:val="26"/>
          <w:lang w:eastAsia="ja-JP"/>
        </w:rPr>
        <w:pict w14:anchorId="59BE1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2pt;height:38.4pt">
            <v:imagedata r:id="rId7" o:title="3dbodytech2021_1200"/>
          </v:shape>
        </w:pict>
      </w:r>
    </w:p>
    <w:p w14:paraId="4E4D4969" w14:textId="477FE736" w:rsidR="00022323" w:rsidRPr="00F33D12" w:rsidRDefault="00EF0AB0" w:rsidP="00147FB8">
      <w:pPr>
        <w:spacing w:after="1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E</w:t>
      </w:r>
      <w:r w:rsidR="00927490" w:rsidRPr="00F33D12">
        <w:rPr>
          <w:rStyle w:val="Strong"/>
          <w:rFonts w:ascii="Arial" w:hAnsi="Arial" w:cs="Arial"/>
        </w:rPr>
        <w:t>XHIBITOR</w:t>
      </w:r>
      <w:r w:rsidR="0023173C">
        <w:rPr>
          <w:rStyle w:val="Strong"/>
          <w:rFonts w:ascii="Arial" w:hAnsi="Arial" w:cs="Arial"/>
        </w:rPr>
        <w:t>/SPONSOR</w:t>
      </w:r>
      <w:r w:rsidR="00022323" w:rsidRPr="00F33D12">
        <w:rPr>
          <w:rStyle w:val="Strong"/>
          <w:rFonts w:ascii="Arial" w:hAnsi="Arial" w:cs="Arial"/>
        </w:rPr>
        <w:t xml:space="preserve"> AGREEMENT</w:t>
      </w:r>
    </w:p>
    <w:p w14:paraId="7EBC6466" w14:textId="77777777" w:rsidR="00B63FBF" w:rsidRDefault="00022323" w:rsidP="00B63FBF">
      <w:pPr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>This document confirms the agreement of the following company/institution to</w:t>
      </w:r>
      <w:r w:rsidR="00F01F5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EA4E57" w:rsidRPr="00F33D12">
        <w:rPr>
          <w:rFonts w:ascii="Arial" w:eastAsia="Helvetica" w:hAnsi="Arial" w:cs="Arial"/>
          <w:sz w:val="20"/>
          <w:szCs w:val="20"/>
        </w:rPr>
        <w:t xml:space="preserve">become </w:t>
      </w:r>
      <w:r w:rsidR="0023173C">
        <w:rPr>
          <w:rFonts w:ascii="Arial" w:eastAsia="Helvetica" w:hAnsi="Arial" w:cs="Arial"/>
          <w:sz w:val="20"/>
          <w:szCs w:val="20"/>
        </w:rPr>
        <w:t>exhibitor/</w:t>
      </w:r>
      <w:r w:rsidR="00575E2C" w:rsidRPr="00F33D12">
        <w:rPr>
          <w:rFonts w:ascii="Arial" w:eastAsia="Helvetica" w:hAnsi="Arial" w:cs="Arial"/>
          <w:sz w:val="20"/>
          <w:szCs w:val="20"/>
        </w:rPr>
        <w:t>sponsor</w:t>
      </w:r>
      <w:r w:rsidRPr="00F33D12">
        <w:rPr>
          <w:rFonts w:ascii="Arial" w:eastAsia="Helvetica" w:hAnsi="Arial" w:cs="Arial"/>
          <w:sz w:val="20"/>
          <w:szCs w:val="20"/>
        </w:rPr>
        <w:t xml:space="preserve"> </w:t>
      </w:r>
    </w:p>
    <w:p w14:paraId="06061119" w14:textId="6B88EB6B" w:rsidR="00022323" w:rsidRPr="00F33D12" w:rsidRDefault="0023173C" w:rsidP="00B8182F">
      <w:pPr>
        <w:spacing w:after="80"/>
        <w:jc w:val="both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at</w:t>
      </w:r>
      <w:r w:rsidR="00EA4E57" w:rsidRPr="00F33D12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>t</w:t>
      </w:r>
      <w:r w:rsidR="00022323" w:rsidRPr="00F33D12">
        <w:rPr>
          <w:rFonts w:ascii="Arial" w:eastAsia="Helvetica" w:hAnsi="Arial" w:cs="Arial"/>
          <w:sz w:val="20"/>
          <w:szCs w:val="20"/>
        </w:rPr>
        <w:t xml:space="preserve">he </w:t>
      </w:r>
      <w:r w:rsidR="00D6418F">
        <w:rPr>
          <w:rFonts w:ascii="Arial" w:eastAsia="Helvetica" w:hAnsi="Arial" w:cs="Arial"/>
          <w:sz w:val="20"/>
          <w:szCs w:val="20"/>
        </w:rPr>
        <w:t>1</w:t>
      </w:r>
      <w:r w:rsidR="00713161">
        <w:rPr>
          <w:rFonts w:ascii="Arial" w:eastAsia="Helvetica" w:hAnsi="Arial" w:cs="Arial"/>
          <w:sz w:val="20"/>
          <w:szCs w:val="20"/>
        </w:rPr>
        <w:t>2</w:t>
      </w:r>
      <w:r w:rsidR="00575E2C" w:rsidRPr="00F33D12">
        <w:rPr>
          <w:rFonts w:ascii="Arial" w:eastAsia="Helvetica" w:hAnsi="Arial" w:cs="Arial"/>
          <w:sz w:val="20"/>
          <w:szCs w:val="20"/>
          <w:vertAlign w:val="superscript"/>
        </w:rPr>
        <w:t>th</w:t>
      </w:r>
      <w:r w:rsidR="00575E2C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AA01F8">
        <w:rPr>
          <w:rFonts w:ascii="Arial" w:eastAsia="Helvetica" w:hAnsi="Arial" w:cs="Arial"/>
          <w:sz w:val="20"/>
          <w:szCs w:val="20"/>
        </w:rPr>
        <w:t xml:space="preserve">3DBODY.TECH </w:t>
      </w:r>
      <w:r w:rsidR="00DC1CAF" w:rsidRPr="00F33D12">
        <w:rPr>
          <w:rFonts w:ascii="Arial" w:eastAsia="Helvetica" w:hAnsi="Arial" w:cs="Arial"/>
          <w:sz w:val="20"/>
          <w:szCs w:val="20"/>
        </w:rPr>
        <w:t>Conference and Ex</w:t>
      </w:r>
      <w:r w:rsidR="00AA01F8">
        <w:rPr>
          <w:rFonts w:ascii="Arial" w:eastAsia="Helvetica" w:hAnsi="Arial" w:cs="Arial"/>
          <w:sz w:val="20"/>
          <w:szCs w:val="20"/>
        </w:rPr>
        <w:t>po</w:t>
      </w:r>
      <w:r w:rsidR="00022323" w:rsidRPr="00F33D12">
        <w:rPr>
          <w:rFonts w:ascii="Arial" w:eastAsia="Helvetica" w:hAnsi="Arial" w:cs="Arial"/>
          <w:sz w:val="20"/>
          <w:szCs w:val="20"/>
        </w:rPr>
        <w:t>,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4516C5">
        <w:rPr>
          <w:rFonts w:ascii="Arial" w:eastAsia="Helvetica" w:hAnsi="Arial" w:cs="Arial"/>
          <w:sz w:val="20"/>
          <w:szCs w:val="20"/>
        </w:rPr>
        <w:t xml:space="preserve">to be held on </w:t>
      </w:r>
      <w:r w:rsidR="00713161">
        <w:rPr>
          <w:rFonts w:ascii="Arial" w:eastAsia="Helvetica" w:hAnsi="Arial" w:cs="Arial"/>
          <w:sz w:val="20"/>
          <w:szCs w:val="20"/>
        </w:rPr>
        <w:t>19-20</w:t>
      </w:r>
      <w:r w:rsidR="000304AA">
        <w:rPr>
          <w:rFonts w:ascii="Arial" w:eastAsia="Helvetica" w:hAnsi="Arial" w:cs="Arial"/>
          <w:sz w:val="20"/>
          <w:szCs w:val="20"/>
        </w:rPr>
        <w:t xml:space="preserve"> </w:t>
      </w:r>
      <w:r w:rsidR="00AA01F8">
        <w:rPr>
          <w:rFonts w:ascii="Arial" w:eastAsia="Helvetica" w:hAnsi="Arial" w:cs="Arial"/>
          <w:sz w:val="20"/>
          <w:szCs w:val="20"/>
        </w:rPr>
        <w:t>Oct</w:t>
      </w:r>
      <w:r w:rsidR="004516C5">
        <w:rPr>
          <w:rFonts w:ascii="Arial" w:eastAsia="Helvetica" w:hAnsi="Arial" w:cs="Arial"/>
          <w:sz w:val="20"/>
          <w:szCs w:val="20"/>
        </w:rPr>
        <w:t>.</w:t>
      </w:r>
      <w:r w:rsidR="000304AA">
        <w:rPr>
          <w:rFonts w:ascii="Arial" w:eastAsia="Helvetica" w:hAnsi="Arial" w:cs="Arial"/>
          <w:sz w:val="20"/>
          <w:szCs w:val="20"/>
        </w:rPr>
        <w:t xml:space="preserve"> </w:t>
      </w:r>
      <w:r w:rsidR="00D67ED2">
        <w:rPr>
          <w:rFonts w:ascii="Arial" w:eastAsia="Helvetica" w:hAnsi="Arial" w:cs="Arial"/>
          <w:sz w:val="20"/>
          <w:szCs w:val="20"/>
        </w:rPr>
        <w:t>20</w:t>
      </w:r>
      <w:r w:rsidR="00D540EE">
        <w:rPr>
          <w:rFonts w:ascii="Arial" w:eastAsia="Helvetica" w:hAnsi="Arial" w:cs="Arial"/>
          <w:sz w:val="20"/>
          <w:szCs w:val="20"/>
        </w:rPr>
        <w:t>2</w:t>
      </w:r>
      <w:r w:rsidR="00713161">
        <w:rPr>
          <w:rFonts w:ascii="Arial" w:eastAsia="Helvetica" w:hAnsi="Arial" w:cs="Arial"/>
          <w:sz w:val="20"/>
          <w:szCs w:val="20"/>
        </w:rPr>
        <w:t>1</w:t>
      </w:r>
      <w:r w:rsidR="00DC1CAF" w:rsidRPr="00F33D12">
        <w:rPr>
          <w:rFonts w:ascii="Arial" w:eastAsia="Helvetica" w:hAnsi="Arial" w:cs="Arial"/>
          <w:sz w:val="20"/>
          <w:szCs w:val="20"/>
        </w:rPr>
        <w:t>,</w:t>
      </w:r>
      <w:r w:rsidR="00F01F5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in </w:t>
      </w:r>
      <w:r>
        <w:rPr>
          <w:rFonts w:ascii="Arial" w:eastAsia="Helvetica" w:hAnsi="Arial" w:cs="Arial"/>
          <w:sz w:val="20"/>
          <w:szCs w:val="20"/>
        </w:rPr>
        <w:t>Lugano, Switzerland</w:t>
      </w:r>
      <w:r w:rsidR="00022323" w:rsidRPr="00F33D12">
        <w:rPr>
          <w:rFonts w:ascii="Arial" w:eastAsia="Helvetica" w:hAnsi="Arial" w:cs="Arial"/>
          <w:sz w:val="20"/>
          <w:szCs w:val="20"/>
        </w:rPr>
        <w:t>.</w:t>
      </w:r>
    </w:p>
    <w:p w14:paraId="44412F2A" w14:textId="7F52E51F" w:rsidR="00E972F3" w:rsidRPr="00F33D12" w:rsidRDefault="00E972F3" w:rsidP="00E972F3">
      <w:pPr>
        <w:jc w:val="both"/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Please fill this form, save it and send it by e-mail to the conference office</w:t>
      </w:r>
      <w:r w:rsidR="00EA5A85" w:rsidRPr="00F33D12">
        <w:rPr>
          <w:rFonts w:ascii="Arial" w:hAnsi="Arial" w:cs="Arial"/>
          <w:sz w:val="20"/>
          <w:szCs w:val="20"/>
        </w:rPr>
        <w:t xml:space="preserve"> </w:t>
      </w:r>
      <w:r w:rsidR="00B63FBF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B63FBF" w:rsidRPr="009F64EC">
          <w:rPr>
            <w:rStyle w:val="Hyperlink"/>
            <w:rFonts w:ascii="Arial" w:hAnsi="Arial" w:cs="Arial"/>
            <w:sz w:val="20"/>
            <w:szCs w:val="20"/>
          </w:rPr>
          <w:t>info@3dbody.tech</w:t>
        </w:r>
      </w:hyperlink>
      <w:r w:rsidR="00EA5A85" w:rsidRPr="00F33D12">
        <w:rPr>
          <w:rFonts w:ascii="Arial" w:hAnsi="Arial" w:cs="Arial"/>
          <w:sz w:val="20"/>
          <w:szCs w:val="20"/>
        </w:rPr>
        <w:t>.</w:t>
      </w:r>
    </w:p>
    <w:p w14:paraId="13BB47C3" w14:textId="3EBF9B08" w:rsidR="00BE731A" w:rsidRPr="00F33D12" w:rsidRDefault="007914E3" w:rsidP="006F6D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office will then prepare </w:t>
      </w:r>
      <w:r w:rsidR="00E972F3" w:rsidRPr="00F33D12">
        <w:rPr>
          <w:rFonts w:ascii="Arial" w:hAnsi="Arial" w:cs="Arial"/>
          <w:sz w:val="20"/>
          <w:szCs w:val="20"/>
        </w:rPr>
        <w:t xml:space="preserve">an invoice with details for the payment of the </w:t>
      </w:r>
      <w:r>
        <w:rPr>
          <w:rFonts w:ascii="Arial" w:hAnsi="Arial" w:cs="Arial"/>
          <w:sz w:val="20"/>
          <w:szCs w:val="20"/>
        </w:rPr>
        <w:t xml:space="preserve">due </w:t>
      </w:r>
      <w:r w:rsidR="00AE59F4" w:rsidRPr="00F33D12">
        <w:rPr>
          <w:rFonts w:ascii="Arial" w:hAnsi="Arial" w:cs="Arial"/>
          <w:sz w:val="20"/>
          <w:szCs w:val="20"/>
        </w:rPr>
        <w:t>fees.</w:t>
      </w:r>
    </w:p>
    <w:p w14:paraId="12BCADBA" w14:textId="77777777" w:rsidR="004C6FB3" w:rsidRPr="00F33D12" w:rsidRDefault="0023173C" w:rsidP="006F6D87">
      <w:pPr>
        <w:autoSpaceDE w:val="0"/>
        <w:spacing w:before="200" w:after="40"/>
        <w:rPr>
          <w:rFonts w:ascii="Arial" w:eastAsia="Helvetica-Bold" w:hAnsi="Arial" w:cs="Arial"/>
          <w:b/>
          <w:sz w:val="20"/>
          <w:szCs w:val="20"/>
        </w:rPr>
      </w:pPr>
      <w:r>
        <w:rPr>
          <w:rFonts w:ascii="Arial" w:eastAsia="Helvetica-Bold" w:hAnsi="Arial" w:cs="Arial"/>
          <w:b/>
          <w:sz w:val="20"/>
          <w:szCs w:val="20"/>
        </w:rPr>
        <w:t>Exhibitor/</w:t>
      </w:r>
      <w:r w:rsidR="00710C14" w:rsidRPr="00F33D12">
        <w:rPr>
          <w:rFonts w:ascii="Arial" w:eastAsia="Helvetica-Bold" w:hAnsi="Arial" w:cs="Arial"/>
          <w:b/>
          <w:sz w:val="20"/>
          <w:szCs w:val="20"/>
        </w:rPr>
        <w:t>Sponsor</w:t>
      </w:r>
      <w:r w:rsidR="00927490" w:rsidRPr="00F33D12">
        <w:rPr>
          <w:rFonts w:ascii="Arial" w:eastAsia="Helvetica-Bold" w:hAnsi="Arial" w:cs="Arial"/>
          <w:b/>
          <w:sz w:val="20"/>
          <w:szCs w:val="20"/>
        </w:rPr>
        <w:t xml:space="preserve"> Details</w:t>
      </w:r>
    </w:p>
    <w:p w14:paraId="6B6180A6" w14:textId="77777777" w:rsidR="002A4A3E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Company/Institution: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bookmarkEnd w:id="0"/>
    </w:p>
    <w:p w14:paraId="16915678" w14:textId="77777777" w:rsidR="001835D8" w:rsidRPr="00F33D12" w:rsidRDefault="001835D8">
      <w:pPr>
        <w:autoSpaceDE w:val="0"/>
        <w:rPr>
          <w:rFonts w:ascii="Arial" w:eastAsia="MS Mincho" w:hAnsi="Arial" w:cs="Arial"/>
          <w:sz w:val="12"/>
          <w:szCs w:val="12"/>
          <w:lang w:eastAsia="ja-JP"/>
        </w:rPr>
      </w:pPr>
    </w:p>
    <w:p w14:paraId="60AEFE4D" w14:textId="77777777" w:rsidR="002A4A3E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Address: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45EBF78" w14:textId="77777777" w:rsidR="002A4A3E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1E41CDC" w14:textId="77777777" w:rsidR="00EA4E57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1733FB97" w14:textId="77777777" w:rsidR="00022323" w:rsidRPr="00F33D12" w:rsidRDefault="00EA4E57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40479743" w14:textId="77777777" w:rsidR="001835D8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1582C327" w14:textId="77777777" w:rsidR="004F4694" w:rsidRPr="00F33D12" w:rsidRDefault="0023173C" w:rsidP="00B8182F">
      <w:pPr>
        <w:autoSpaceDE w:val="0"/>
        <w:spacing w:before="200" w:after="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>
        <w:rPr>
          <w:rFonts w:ascii="Arial" w:eastAsia="Helvetica-Bold" w:hAnsi="Arial" w:cs="Arial"/>
          <w:b/>
          <w:bCs/>
          <w:sz w:val="20"/>
          <w:szCs w:val="20"/>
        </w:rPr>
        <w:t>Exhibitor/</w:t>
      </w:r>
      <w:r w:rsidR="00575E2C" w:rsidRPr="00F33D12">
        <w:rPr>
          <w:rFonts w:ascii="Arial" w:eastAsia="Helvetica-Bold" w:hAnsi="Arial" w:cs="Arial"/>
          <w:b/>
          <w:bCs/>
          <w:sz w:val="20"/>
          <w:szCs w:val="20"/>
        </w:rPr>
        <w:t>Sponsor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 xml:space="preserve"> </w:t>
      </w:r>
      <w:r w:rsidR="00575E2C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>eve</w:t>
      </w:r>
      <w:r w:rsidR="00927490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</w:p>
    <w:p w14:paraId="54857287" w14:textId="77777777" w:rsidR="004F4694" w:rsidRPr="00F33D12" w:rsidRDefault="009216DE" w:rsidP="00B8182F">
      <w:pPr>
        <w:autoSpaceDE w:val="0"/>
        <w:spacing w:after="40"/>
        <w:jc w:val="both"/>
        <w:rPr>
          <w:rFonts w:ascii="Arial" w:eastAsia="Helvetica-Bold" w:hAnsi="Arial" w:cs="Arial"/>
          <w:sz w:val="4"/>
          <w:szCs w:val="4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 xml:space="preserve">lease select the </w:t>
      </w:r>
      <w:r w:rsidR="00575E2C" w:rsidRPr="00F33D12">
        <w:rPr>
          <w:rFonts w:ascii="Arial" w:eastAsia="Helvetica" w:hAnsi="Arial" w:cs="Arial"/>
          <w:sz w:val="20"/>
          <w:szCs w:val="20"/>
        </w:rPr>
        <w:t>exhibitor</w:t>
      </w:r>
      <w:r w:rsidR="0023173C">
        <w:rPr>
          <w:rFonts w:ascii="Arial" w:eastAsia="Helvetica" w:hAnsi="Arial" w:cs="Arial"/>
          <w:sz w:val="20"/>
          <w:szCs w:val="20"/>
        </w:rPr>
        <w:t>/sponsor</w:t>
      </w:r>
      <w:r w:rsidRPr="00F33D12">
        <w:rPr>
          <w:rFonts w:ascii="Arial" w:eastAsia="Helvetica" w:hAnsi="Arial" w:cs="Arial"/>
          <w:sz w:val="20"/>
          <w:szCs w:val="20"/>
        </w:rPr>
        <w:t xml:space="preserve"> level</w:t>
      </w:r>
      <w:r w:rsidR="00B13741" w:rsidRPr="00F33D12">
        <w:rPr>
          <w:rFonts w:ascii="Arial" w:eastAsia="Helvetica" w:hAnsi="Arial" w:cs="Arial"/>
          <w:sz w:val="20"/>
          <w:szCs w:val="20"/>
        </w:rPr>
        <w:t xml:space="preserve"> and</w:t>
      </w:r>
      <w:r w:rsidR="004F4694" w:rsidRPr="00F33D12">
        <w:rPr>
          <w:rFonts w:ascii="Arial" w:eastAsia="Helvetica" w:hAnsi="Arial" w:cs="Arial"/>
          <w:sz w:val="20"/>
          <w:szCs w:val="20"/>
        </w:rPr>
        <w:t xml:space="preserve"> specify</w:t>
      </w:r>
      <w:r w:rsidR="00B13741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23173C">
        <w:rPr>
          <w:rFonts w:ascii="Arial" w:eastAsia="Helvetica" w:hAnsi="Arial" w:cs="Arial"/>
          <w:sz w:val="20"/>
          <w:szCs w:val="20"/>
        </w:rPr>
        <w:t>the details.</w:t>
      </w:r>
    </w:p>
    <w:p w14:paraId="2980C7C2" w14:textId="77777777" w:rsidR="00C35F7F" w:rsidRDefault="004516C5" w:rsidP="004516C5">
      <w:pPr>
        <w:autoSpaceDE w:val="0"/>
        <w:jc w:val="both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Helvetica" w:hAnsi="Arial" w:cs="Arial"/>
          <w:i/>
          <w:sz w:val="20"/>
          <w:szCs w:val="20"/>
        </w:rPr>
        <w:t xml:space="preserve">Note: the different </w:t>
      </w:r>
      <w:r>
        <w:rPr>
          <w:rFonts w:ascii="Arial" w:eastAsia="Helvetica" w:hAnsi="Arial" w:cs="Arial"/>
          <w:i/>
          <w:sz w:val="20"/>
          <w:szCs w:val="20"/>
        </w:rPr>
        <w:t>exhibitor/</w:t>
      </w:r>
      <w:r w:rsidRPr="00F33D12">
        <w:rPr>
          <w:rFonts w:ascii="Arial" w:eastAsia="Helvetica" w:hAnsi="Arial" w:cs="Arial"/>
          <w:i/>
          <w:sz w:val="20"/>
          <w:szCs w:val="20"/>
        </w:rPr>
        <w:t>sponsor levels</w:t>
      </w:r>
      <w:r w:rsidR="00C35F7F">
        <w:rPr>
          <w:rFonts w:ascii="Arial" w:eastAsia="Helvetica" w:hAnsi="Arial" w:cs="Arial"/>
          <w:i/>
          <w:sz w:val="20"/>
          <w:szCs w:val="20"/>
        </w:rPr>
        <w:t xml:space="preserve"> and the different registration types</w:t>
      </w:r>
    </w:p>
    <w:p w14:paraId="50CD823F" w14:textId="05D161B4" w:rsidR="00DC1CAF" w:rsidRPr="004516C5" w:rsidRDefault="00C35F7F" w:rsidP="004516C5">
      <w:pPr>
        <w:autoSpaceDE w:val="0"/>
        <w:jc w:val="both"/>
        <w:rPr>
          <w:rFonts w:ascii="Arial" w:eastAsia="Helvetica" w:hAnsi="Arial" w:cs="Arial"/>
          <w:i/>
          <w:sz w:val="20"/>
          <w:szCs w:val="20"/>
        </w:rPr>
      </w:pPr>
      <w:r>
        <w:rPr>
          <w:rFonts w:ascii="Arial" w:eastAsia="Helvetica" w:hAnsi="Arial" w:cs="Arial"/>
          <w:i/>
          <w:sz w:val="20"/>
          <w:szCs w:val="20"/>
        </w:rPr>
        <w:t xml:space="preserve">     </w:t>
      </w:r>
      <w:r w:rsidR="004516C5" w:rsidRPr="00F33D12">
        <w:rPr>
          <w:rFonts w:ascii="Arial" w:eastAsia="Helvetica" w:hAnsi="Arial" w:cs="Arial"/>
          <w:i/>
          <w:sz w:val="20"/>
          <w:szCs w:val="20"/>
        </w:rPr>
        <w:t>are described</w:t>
      </w:r>
      <w:r>
        <w:rPr>
          <w:rFonts w:ascii="Arial" w:eastAsia="Helvetica" w:hAnsi="Arial" w:cs="Arial"/>
          <w:i/>
          <w:sz w:val="20"/>
          <w:szCs w:val="20"/>
        </w:rPr>
        <w:t xml:space="preserve"> </w:t>
      </w:r>
      <w:r w:rsidR="004516C5" w:rsidRPr="00F33D12">
        <w:rPr>
          <w:rFonts w:ascii="Arial" w:eastAsia="Helvetica" w:hAnsi="Arial" w:cs="Arial"/>
          <w:i/>
          <w:sz w:val="20"/>
          <w:szCs w:val="20"/>
        </w:rPr>
        <w:t>at the end of this document.</w:t>
      </w:r>
    </w:p>
    <w:p w14:paraId="3542484E" w14:textId="77777777" w:rsidR="004516C5" w:rsidRPr="004516C5" w:rsidRDefault="004516C5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MS Mincho" w:hAnsi="Arial" w:cs="Arial"/>
          <w:sz w:val="12"/>
          <w:szCs w:val="12"/>
          <w:lang w:eastAsia="ja-JP"/>
        </w:rPr>
      </w:pPr>
    </w:p>
    <w:p w14:paraId="770A7BCE" w14:textId="1281BD2E" w:rsidR="00DC1CAF" w:rsidRPr="00D67ED2" w:rsidRDefault="00DC1CAF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i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0"/>
          <w:szCs w:val="20"/>
          <w:lang w:eastAsia="ja-JP"/>
        </w:rPr>
      </w:r>
      <w:r w:rsidR="00F12089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575E2C" w:rsidRPr="00F33D12">
        <w:rPr>
          <w:rFonts w:ascii="Arial" w:eastAsia="Helvetica-Bold" w:hAnsi="Arial" w:cs="Arial"/>
          <w:sz w:val="20"/>
          <w:szCs w:val="20"/>
        </w:rPr>
        <w:t xml:space="preserve">GOLD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="00A23F4E" w:rsidRPr="00F33D12">
        <w:rPr>
          <w:rFonts w:ascii="Arial" w:eastAsia="Helvetica-Bold" w:hAnsi="Arial" w:cs="Arial"/>
          <w:sz w:val="20"/>
          <w:szCs w:val="20"/>
        </w:rPr>
        <w:tab/>
      </w:r>
      <w:r w:rsidR="00FF636B">
        <w:rPr>
          <w:rFonts w:ascii="Arial" w:eastAsia="Helvetica-Bold" w:hAnsi="Arial" w:cs="Arial"/>
          <w:sz w:val="20"/>
          <w:szCs w:val="20"/>
        </w:rPr>
        <w:t>2</w:t>
      </w:r>
      <w:r w:rsidR="008C4F51">
        <w:rPr>
          <w:rFonts w:ascii="Arial" w:eastAsia="Helvetica-Bold" w:hAnsi="Arial" w:cs="Arial"/>
          <w:sz w:val="20"/>
          <w:szCs w:val="20"/>
        </w:rPr>
        <w:t>9</w:t>
      </w:r>
      <w:r w:rsidR="00AA01F8">
        <w:rPr>
          <w:rFonts w:ascii="Arial" w:eastAsia="Helvetica-Bold" w:hAnsi="Arial" w:cs="Arial"/>
          <w:sz w:val="20"/>
          <w:szCs w:val="20"/>
        </w:rPr>
        <w:t>5</w:t>
      </w:r>
      <w:r w:rsidR="00575E2C" w:rsidRPr="00F33D12">
        <w:rPr>
          <w:rFonts w:ascii="Arial" w:eastAsia="Helvetica-Bold" w:hAnsi="Arial" w:cs="Arial"/>
          <w:sz w:val="20"/>
          <w:szCs w:val="20"/>
        </w:rPr>
        <w:t>0</w:t>
      </w:r>
      <w:r w:rsidR="00A8206B"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D67ED2">
        <w:rPr>
          <w:rFonts w:ascii="Arial" w:eastAsia="Helvetica-Bold" w:hAnsi="Arial" w:cs="Arial"/>
          <w:sz w:val="20"/>
          <w:szCs w:val="20"/>
        </w:rPr>
        <w:t>CHF</w:t>
      </w:r>
    </w:p>
    <w:p w14:paraId="683C94A1" w14:textId="77777777" w:rsidR="00DC1CAF" w:rsidRPr="00F33D12" w:rsidRDefault="00DC1CAF" w:rsidP="00DC1CAF">
      <w:pPr>
        <w:tabs>
          <w:tab w:val="left" w:pos="1134"/>
          <w:tab w:val="left" w:pos="4820"/>
          <w:tab w:val="left" w:pos="5670"/>
        </w:tabs>
        <w:autoSpaceDE w:val="0"/>
        <w:ind w:left="567"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71EDBFF" w14:textId="1EB48A4E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9m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=3x3m (100ft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=10x10ft)</w:t>
      </w:r>
    </w:p>
    <w:p w14:paraId="75EABAF9" w14:textId="77777777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4913CDAE" w14:textId="77777777" w:rsidR="00F01F5F" w:rsidRPr="00F33D12" w:rsidRDefault="00FF636B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Helvetica-Bold" w:hAnsi="Arial" w:cs="Arial"/>
          <w:sz w:val="20"/>
          <w:szCs w:val="20"/>
        </w:rPr>
        <w:t>Included full registrations:</w:t>
      </w:r>
      <w:r>
        <w:rPr>
          <w:rFonts w:ascii="Arial" w:eastAsia="Helvetica-Bold" w:hAnsi="Arial" w:cs="Arial"/>
          <w:sz w:val="20"/>
          <w:szCs w:val="20"/>
        </w:rPr>
        <w:tab/>
        <w:t>2</w:t>
      </w:r>
    </w:p>
    <w:p w14:paraId="17C6635B" w14:textId="77777777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30DE570D" w14:textId="4C9DEB11" w:rsidR="00F01F5F" w:rsidRPr="00F33D12" w:rsidRDefault="00F01F5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staff registration</w:t>
      </w:r>
      <w:r w:rsidR="00C35F7F">
        <w:rPr>
          <w:rFonts w:ascii="Arial" w:eastAsia="Helvetica-Bold" w:hAnsi="Arial" w:cs="Arial"/>
          <w:sz w:val="20"/>
          <w:szCs w:val="20"/>
        </w:rPr>
        <w:t>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5CBE6204" w14:textId="77777777" w:rsidR="00DC1CAF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EC31A8F" w14:textId="77777777" w:rsidR="00DC1CAF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D203C2" w:rsidRPr="00F33D12">
        <w:rPr>
          <w:rFonts w:ascii="Arial" w:eastAsia="Helvetica-Bold" w:hAnsi="Arial" w:cs="Arial"/>
          <w:sz w:val="20"/>
          <w:szCs w:val="20"/>
        </w:rPr>
        <w:t xml:space="preserve">full </w:t>
      </w:r>
      <w:r w:rsidRPr="00F33D12">
        <w:rPr>
          <w:rFonts w:ascii="Arial" w:eastAsia="Helvetica-Bold" w:hAnsi="Arial" w:cs="Arial"/>
          <w:sz w:val="20"/>
          <w:szCs w:val="20"/>
        </w:rPr>
        <w:t>registrations</w:t>
      </w:r>
      <w:r w:rsidR="00A23F4E"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D821AC">
        <w:rPr>
          <w:rFonts w:ascii="Arial" w:eastAsia="Helvetica-Bold" w:hAnsi="Arial" w:cs="Arial"/>
          <w:sz w:val="20"/>
          <w:szCs w:val="20"/>
        </w:rPr>
        <w:t>60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 w:rsidR="00A8206B"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7E039B">
        <w:rPr>
          <w:rFonts w:ascii="Arial" w:eastAsia="Helvetica-Bold" w:hAnsi="Arial" w:cs="Arial"/>
          <w:sz w:val="20"/>
          <w:szCs w:val="20"/>
        </w:rPr>
        <w:t>CHF</w:t>
      </w:r>
    </w:p>
    <w:p w14:paraId="6DDE9106" w14:textId="77777777" w:rsidR="00D203C2" w:rsidRPr="00F33D12" w:rsidRDefault="00D203C2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E6E9269" w14:textId="1FFC919E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43601B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43601B">
        <w:rPr>
          <w:rFonts w:ascii="Arial" w:eastAsia="Helvetica-Bold" w:hAnsi="Arial" w:cs="Arial"/>
          <w:sz w:val="20"/>
          <w:szCs w:val="20"/>
        </w:rPr>
        <w:t>5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42F38A1B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1405FDFC" w14:textId="33538894" w:rsidR="00D203C2" w:rsidRPr="00F33D12" w:rsidRDefault="00D203C2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staff </w:t>
      </w:r>
      <w:r w:rsidR="00C35F7F">
        <w:rPr>
          <w:rFonts w:ascii="Arial" w:eastAsia="Helvetica-Bold" w:hAnsi="Arial" w:cs="Arial"/>
          <w:sz w:val="20"/>
          <w:szCs w:val="20"/>
        </w:rPr>
        <w:t>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D821AC">
        <w:rPr>
          <w:rFonts w:ascii="Arial" w:eastAsia="Helvetica-Bold" w:hAnsi="Arial" w:cs="Arial"/>
          <w:sz w:val="20"/>
          <w:szCs w:val="20"/>
        </w:rPr>
        <w:t>20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 w:rsidR="007E039B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44ED6DA9" w14:textId="77777777" w:rsidR="00DC1CAF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21E095F4" w14:textId="26AB5BC0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Upgrade from</w:t>
      </w:r>
      <w:r w:rsidRPr="00F33D12">
        <w:rPr>
          <w:rFonts w:ascii="Arial" w:eastAsia="Helvetica-Bold" w:hAnsi="Arial" w:cs="Arial"/>
          <w:sz w:val="20"/>
          <w:szCs w:val="20"/>
        </w:rPr>
        <w:t xml:space="preserve"> staff</w:t>
      </w:r>
      <w:r>
        <w:rPr>
          <w:rFonts w:ascii="Arial" w:eastAsia="Helvetica-Bold" w:hAnsi="Arial" w:cs="Arial"/>
          <w:sz w:val="20"/>
          <w:szCs w:val="20"/>
        </w:rPr>
        <w:t xml:space="preserve"> to full registration</w:t>
      </w:r>
      <w:r w:rsidR="00C35F7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40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3FE58782" w14:textId="77777777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6394C050" w14:textId="1892D876" w:rsidR="00A23F4E" w:rsidRPr="00F33D12" w:rsidRDefault="00DC1CAF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C35F7F">
        <w:rPr>
          <w:rFonts w:ascii="Arial" w:eastAsia="MS Mincho" w:hAnsi="Arial" w:cs="Arial"/>
          <w:sz w:val="20"/>
          <w:szCs w:val="20"/>
          <w:lang w:eastAsia="ja-JP"/>
        </w:rPr>
        <w:t>Additional e</w:t>
      </w:r>
      <w:r w:rsidRPr="00C35F7F">
        <w:rPr>
          <w:rFonts w:ascii="Arial" w:eastAsia="Helvetica-Bold" w:hAnsi="Arial" w:cs="Arial"/>
          <w:sz w:val="20"/>
          <w:szCs w:val="20"/>
        </w:rPr>
        <w:t>xhibition space in m</w:t>
      </w:r>
      <w:r w:rsidRPr="00C35F7F">
        <w:rPr>
          <w:rFonts w:ascii="Arial" w:eastAsia="Helvetica-Bold" w:hAnsi="Arial" w:cs="Arial"/>
          <w:sz w:val="20"/>
          <w:szCs w:val="20"/>
          <w:vertAlign w:val="superscript"/>
        </w:rPr>
        <w:t>2</w:t>
      </w:r>
      <w:r w:rsidR="00C35F7F" w:rsidRPr="00C35F7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tab/>
        <w:t>each m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ja-JP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575E2C" w:rsidRPr="00F33D12">
        <w:rPr>
          <w:rFonts w:ascii="Arial" w:eastAsia="Helvetica-Bold" w:hAnsi="Arial" w:cs="Arial"/>
          <w:sz w:val="20"/>
          <w:szCs w:val="20"/>
        </w:rPr>
        <w:t>15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 w:rsidR="00A8206B"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7E039B">
        <w:rPr>
          <w:rFonts w:ascii="Arial" w:eastAsia="Helvetica-Bold" w:hAnsi="Arial" w:cs="Arial"/>
          <w:sz w:val="20"/>
          <w:szCs w:val="20"/>
        </w:rPr>
        <w:t>CHF</w:t>
      </w:r>
    </w:p>
    <w:p w14:paraId="5CA2A7AF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4"/>
          <w:szCs w:val="4"/>
        </w:rPr>
      </w:pPr>
    </w:p>
    <w:p w14:paraId="6707D09E" w14:textId="77777777" w:rsidR="00A23F4E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o</w:t>
      </w:r>
      <w:r w:rsidR="00A23F4E" w:rsidRPr="00F33D12">
        <w:rPr>
          <w:rFonts w:ascii="Arial" w:eastAsia="MS Mincho" w:hAnsi="Arial" w:cs="Arial"/>
          <w:i/>
          <w:sz w:val="20"/>
          <w:szCs w:val="20"/>
          <w:lang w:eastAsia="ja-JP"/>
        </w:rPr>
        <w:t xml:space="preserve">r specify the </w:t>
      </w: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 xml:space="preserve">total </w:t>
      </w:r>
      <w:r w:rsidR="00A23F4E" w:rsidRPr="00F33D12">
        <w:rPr>
          <w:rFonts w:ascii="Arial" w:eastAsia="MS Mincho" w:hAnsi="Arial" w:cs="Arial"/>
          <w:i/>
          <w:sz w:val="20"/>
          <w:szCs w:val="20"/>
          <w:lang w:eastAsia="ja-JP"/>
        </w:rPr>
        <w:t>required e</w:t>
      </w:r>
      <w:r w:rsidR="00A23F4E" w:rsidRPr="00F33D12">
        <w:rPr>
          <w:rFonts w:ascii="Arial" w:eastAsia="Helvetica-Bold" w:hAnsi="Arial" w:cs="Arial"/>
          <w:i/>
          <w:sz w:val="20"/>
          <w:szCs w:val="20"/>
        </w:rPr>
        <w:t>xhibition space in m</w:t>
      </w:r>
      <w:r w:rsidRPr="00F33D12">
        <w:rPr>
          <w:rFonts w:ascii="Arial" w:eastAsia="Helvetica-Bold" w:hAnsi="Arial" w:cs="Arial"/>
          <w:i/>
          <w:sz w:val="20"/>
          <w:szCs w:val="20"/>
        </w:rPr>
        <w:t>eters or feet:</w:t>
      </w:r>
      <w:r w:rsidR="00A23F4E" w:rsidRPr="00F33D12">
        <w:rPr>
          <w:rFonts w:ascii="Arial" w:eastAsia="MS Mincho" w:hAnsi="Arial" w:cs="Arial"/>
          <w:i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A23F4E"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x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1DB3AC1" w14:textId="77777777" w:rsidR="00DC1CAF" w:rsidRPr="00F33D12" w:rsidRDefault="00DC1CAF" w:rsidP="00DC1CAF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16"/>
          <w:szCs w:val="16"/>
          <w:lang w:eastAsia="ja-JP"/>
        </w:rPr>
      </w:pPr>
    </w:p>
    <w:p w14:paraId="4269D388" w14:textId="4FFECEFB" w:rsidR="00DC1CAF" w:rsidRPr="00F33D12" w:rsidRDefault="00DC1CAF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2"/>
          <w:szCs w:val="22"/>
          <w:lang w:eastAsia="ja-JP"/>
        </w:rPr>
      </w:r>
      <w:r w:rsidR="00F12089">
        <w:rPr>
          <w:rFonts w:ascii="Arial" w:eastAsia="MS Mincho" w:hAnsi="Arial" w:cs="Arial"/>
          <w:sz w:val="22"/>
          <w:szCs w:val="22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fldChar w:fldCharType="end"/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tab/>
      </w:r>
      <w:r w:rsidR="00575E2C" w:rsidRPr="00F33D12">
        <w:rPr>
          <w:rFonts w:ascii="Arial" w:eastAsia="Helvetica-Bold" w:hAnsi="Arial" w:cs="Arial"/>
          <w:sz w:val="20"/>
          <w:szCs w:val="20"/>
        </w:rPr>
        <w:t xml:space="preserve">SILVER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B20A0A">
        <w:rPr>
          <w:rFonts w:ascii="Arial" w:eastAsia="Helvetica-Bold" w:hAnsi="Arial" w:cs="Arial"/>
          <w:sz w:val="20"/>
          <w:szCs w:val="20"/>
        </w:rPr>
        <w:t>1</w:t>
      </w:r>
      <w:r w:rsidR="008C4F51">
        <w:rPr>
          <w:rFonts w:ascii="Arial" w:eastAsia="Helvetica-Bold" w:hAnsi="Arial" w:cs="Arial"/>
          <w:sz w:val="20"/>
          <w:szCs w:val="20"/>
        </w:rPr>
        <w:t>6</w:t>
      </w:r>
      <w:r w:rsidRPr="00F33D12">
        <w:rPr>
          <w:rFonts w:ascii="Arial" w:eastAsia="Helvetica-Bold" w:hAnsi="Arial" w:cs="Arial"/>
          <w:sz w:val="20"/>
          <w:szCs w:val="20"/>
        </w:rPr>
        <w:t>50</w:t>
      </w:r>
      <w:r w:rsidR="007E039B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82FD7E8" w14:textId="77777777" w:rsidR="004C6FB3" w:rsidRPr="00F33D12" w:rsidRDefault="004C6FB3" w:rsidP="00130C5B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7E7A978D" w14:textId="04480434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3m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=2x1.5m (32ft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=6.5x5ft)</w:t>
      </w:r>
    </w:p>
    <w:p w14:paraId="4014E5DF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CC37A58" w14:textId="77777777" w:rsidR="00AA01F8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full registrations: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7239761B" w14:textId="77777777" w:rsidR="00AA01F8" w:rsidRPr="00F33D12" w:rsidRDefault="00AA01F8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2174D8A1" w14:textId="3E7A3160" w:rsidR="004C6FB3" w:rsidRPr="00F33D12" w:rsidRDefault="00AA01F8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staff registration</w:t>
      </w:r>
      <w:r w:rsidR="00B63FBF">
        <w:rPr>
          <w:rFonts w:ascii="Arial" w:eastAsia="Helvetica-Bold" w:hAnsi="Arial" w:cs="Arial"/>
          <w:sz w:val="20"/>
          <w:szCs w:val="20"/>
        </w:rPr>
        <w:t>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1AA764D8" w14:textId="77777777" w:rsidR="004C6FB3" w:rsidRPr="00F33D12" w:rsidRDefault="00927490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22D46978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>dditional full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60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49DEE082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657B2BF" w14:textId="285F4B71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43601B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43601B">
        <w:rPr>
          <w:rFonts w:ascii="Arial" w:eastAsia="Helvetica-Bold" w:hAnsi="Arial" w:cs="Arial"/>
          <w:sz w:val="20"/>
          <w:szCs w:val="20"/>
        </w:rPr>
        <w:t>5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6D7102DB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2387719D" w14:textId="1A9AA479" w:rsidR="00D821AC" w:rsidRPr="00F33D12" w:rsidRDefault="00B63FBF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staff </w:t>
      </w:r>
      <w:r>
        <w:rPr>
          <w:rFonts w:ascii="Arial" w:eastAsia="Helvetica-Bold" w:hAnsi="Arial" w:cs="Arial"/>
          <w:sz w:val="20"/>
          <w:szCs w:val="20"/>
        </w:rPr>
        <w:t>registrations:</w:t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D821AC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D821AC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D821AC"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D821AC">
        <w:rPr>
          <w:rFonts w:ascii="Arial" w:eastAsia="Helvetica-Bold" w:hAnsi="Arial" w:cs="Arial"/>
          <w:sz w:val="20"/>
          <w:szCs w:val="20"/>
        </w:rPr>
        <w:t>20</w:t>
      </w:r>
      <w:r w:rsidR="00D821AC" w:rsidRPr="00F33D12">
        <w:rPr>
          <w:rFonts w:ascii="Arial" w:eastAsia="Helvetica-Bold" w:hAnsi="Arial" w:cs="Arial"/>
          <w:sz w:val="20"/>
          <w:szCs w:val="20"/>
        </w:rPr>
        <w:t>0</w:t>
      </w:r>
      <w:r w:rsidR="00D821AC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E1E56CC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3EA35DB2" w14:textId="1F3A4F00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Upgrade from</w:t>
      </w:r>
      <w:r w:rsidRPr="00F33D12">
        <w:rPr>
          <w:rFonts w:ascii="Arial" w:eastAsia="Helvetica-Bold" w:hAnsi="Arial" w:cs="Arial"/>
          <w:sz w:val="20"/>
          <w:szCs w:val="20"/>
        </w:rPr>
        <w:t xml:space="preserve"> staff</w:t>
      </w:r>
      <w:r>
        <w:rPr>
          <w:rFonts w:ascii="Arial" w:eastAsia="Helvetica-Bold" w:hAnsi="Arial" w:cs="Arial"/>
          <w:sz w:val="20"/>
          <w:szCs w:val="20"/>
        </w:rPr>
        <w:t xml:space="preserve"> to full registration</w:t>
      </w:r>
      <w:r w:rsidR="00B63FB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40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C4E423E" w14:textId="77777777" w:rsidR="0043601B" w:rsidRPr="00F33D12" w:rsidRDefault="0043601B" w:rsidP="0043601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CF4A3E2" w14:textId="1AF56C2C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Additional e</w:t>
      </w:r>
      <w:r w:rsidRPr="00F33D12">
        <w:rPr>
          <w:rFonts w:ascii="Arial" w:eastAsia="Helvetica-Bold" w:hAnsi="Arial" w:cs="Arial"/>
          <w:sz w:val="20"/>
          <w:szCs w:val="20"/>
        </w:rPr>
        <w:t>xhibition space in m</w:t>
      </w:r>
      <w:r w:rsidRPr="00F33D12">
        <w:rPr>
          <w:rFonts w:ascii="Arial" w:eastAsia="Helvetica-Bold" w:hAnsi="Arial" w:cs="Arial"/>
          <w:sz w:val="20"/>
          <w:szCs w:val="20"/>
          <w:vertAlign w:val="superscript"/>
        </w:rPr>
        <w:t>2</w:t>
      </w:r>
      <w:r w:rsidR="00B63FB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each 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ja-JP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F33D12">
        <w:rPr>
          <w:rFonts w:ascii="Arial" w:eastAsia="Helvetica-Bold" w:hAnsi="Arial" w:cs="Arial"/>
          <w:sz w:val="20"/>
          <w:szCs w:val="20"/>
        </w:rPr>
        <w:t>150</w:t>
      </w:r>
      <w:r w:rsidR="007E039B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203FCB6D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4"/>
          <w:szCs w:val="4"/>
        </w:rPr>
      </w:pPr>
    </w:p>
    <w:p w14:paraId="4A6BE286" w14:textId="77777777" w:rsidR="004C6FB3" w:rsidRPr="00F33D12" w:rsidRDefault="004C6FB3" w:rsidP="00E6505A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or specify the total required e</w:t>
      </w:r>
      <w:r w:rsidRPr="00F33D12">
        <w:rPr>
          <w:rFonts w:ascii="Arial" w:eastAsia="Helvetica-Bold" w:hAnsi="Arial" w:cs="Arial"/>
          <w:i/>
          <w:sz w:val="20"/>
          <w:szCs w:val="20"/>
        </w:rPr>
        <w:t>xhibition space in meters or feet:</w:t>
      </w: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x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27DE04ED" w14:textId="77777777" w:rsidR="00845F34" w:rsidRPr="00F33D12" w:rsidRDefault="00845F34" w:rsidP="00845F34">
      <w:pPr>
        <w:autoSpaceDE w:val="0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0B6FAE33" w14:textId="7776FA72" w:rsidR="00845F34" w:rsidRPr="00F33D12" w:rsidRDefault="00845F34" w:rsidP="00845F34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0"/>
          <w:szCs w:val="20"/>
          <w:lang w:eastAsia="ja-JP"/>
        </w:rPr>
      </w:r>
      <w:r w:rsidR="00F12089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Helvetica-Bold" w:hAnsi="Arial" w:cs="Arial"/>
          <w:sz w:val="20"/>
          <w:szCs w:val="20"/>
        </w:rPr>
        <w:t xml:space="preserve">BRONZE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Pr="00F33D12">
        <w:rPr>
          <w:rFonts w:ascii="Arial" w:eastAsia="Helvetica" w:hAnsi="Arial" w:cs="Arial"/>
          <w:sz w:val="20"/>
          <w:szCs w:val="20"/>
        </w:rPr>
        <w:tab/>
      </w:r>
      <w:r w:rsidR="008C4F51">
        <w:rPr>
          <w:rFonts w:ascii="Arial" w:eastAsia="Helvetica" w:hAnsi="Arial" w:cs="Arial"/>
          <w:sz w:val="20"/>
          <w:szCs w:val="20"/>
        </w:rPr>
        <w:t>1</w:t>
      </w:r>
      <w:r w:rsidR="0043601B">
        <w:rPr>
          <w:rFonts w:ascii="Arial" w:eastAsia="Helvetica" w:hAnsi="Arial" w:cs="Arial"/>
          <w:sz w:val="20"/>
          <w:szCs w:val="20"/>
        </w:rPr>
        <w:t>2</w:t>
      </w:r>
      <w:r>
        <w:rPr>
          <w:rFonts w:ascii="Arial" w:eastAsia="Helvetica" w:hAnsi="Arial" w:cs="Arial"/>
          <w:sz w:val="20"/>
          <w:szCs w:val="20"/>
        </w:rPr>
        <w:t>5</w:t>
      </w:r>
      <w:r w:rsidRPr="00F33D12">
        <w:rPr>
          <w:rFonts w:ascii="Arial" w:eastAsia="Helvetica" w:hAnsi="Arial" w:cs="Arial"/>
          <w:sz w:val="20"/>
          <w:szCs w:val="20"/>
        </w:rPr>
        <w:t>0</w:t>
      </w:r>
      <w:r>
        <w:rPr>
          <w:rFonts w:ascii="Arial" w:eastAsia="Helvetica" w:hAnsi="Arial" w:cs="Arial"/>
          <w:sz w:val="20"/>
          <w:szCs w:val="20"/>
        </w:rPr>
        <w:t xml:space="preserve"> CHF</w:t>
      </w:r>
    </w:p>
    <w:p w14:paraId="377B4477" w14:textId="77777777" w:rsidR="00845F34" w:rsidRPr="00F33D12" w:rsidRDefault="00845F34" w:rsidP="00130C5B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0EFE6492" w14:textId="6128F536" w:rsidR="00845F34" w:rsidRPr="00F33D12" w:rsidRDefault="00845F34" w:rsidP="00845F34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AB05C5">
        <w:rPr>
          <w:rFonts w:ascii="Arial" w:eastAsia="MS Mincho" w:hAnsi="Arial" w:cs="Arial"/>
          <w:sz w:val="20"/>
          <w:szCs w:val="20"/>
          <w:lang w:eastAsia="en-US"/>
        </w:rPr>
        <w:t>1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B05C5">
        <w:rPr>
          <w:rFonts w:ascii="Arial" w:eastAsia="MS Mincho" w:hAnsi="Arial" w:cs="Arial"/>
          <w:sz w:val="20"/>
          <w:szCs w:val="20"/>
          <w:lang w:eastAsia="en-US"/>
        </w:rPr>
        <w:t>=2x0.5</w:t>
      </w:r>
      <w:r>
        <w:rPr>
          <w:rFonts w:ascii="Arial" w:eastAsia="MS Mincho" w:hAnsi="Arial" w:cs="Arial"/>
          <w:sz w:val="20"/>
          <w:szCs w:val="20"/>
          <w:lang w:eastAsia="en-US"/>
        </w:rPr>
        <w:t>m (1</w:t>
      </w:r>
      <w:r w:rsidR="00895FD3">
        <w:rPr>
          <w:rFonts w:ascii="Arial" w:eastAsia="MS Mincho" w:hAnsi="Arial" w:cs="Arial"/>
          <w:sz w:val="20"/>
          <w:szCs w:val="20"/>
          <w:lang w:eastAsia="en-US"/>
        </w:rPr>
        <w:t>0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=6.5x</w:t>
      </w:r>
      <w:r w:rsidR="00AB05C5">
        <w:rPr>
          <w:rFonts w:ascii="Arial" w:eastAsia="MS Mincho" w:hAnsi="Arial" w:cs="Arial"/>
          <w:sz w:val="20"/>
          <w:szCs w:val="20"/>
          <w:lang w:eastAsia="en-US"/>
        </w:rPr>
        <w:t>1.6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ft)</w:t>
      </w:r>
    </w:p>
    <w:p w14:paraId="5064F8A0" w14:textId="77777777" w:rsidR="00845F34" w:rsidRPr="00F33D12" w:rsidRDefault="00845F34" w:rsidP="00845F34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4CA2E5D2" w14:textId="77777777" w:rsidR="00D821AC" w:rsidRPr="00F33D12" w:rsidRDefault="00845F34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full registrations: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20577F02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57B041C6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>dditional full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60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1FD81ECD" w14:textId="77777777" w:rsidR="00D821AC" w:rsidRPr="00F33D12" w:rsidRDefault="00D821AC" w:rsidP="00D821AC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43922289" w14:textId="77777777" w:rsidR="009B63DF" w:rsidRPr="00F33D12" w:rsidRDefault="00D821AC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9B63DF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9B63DF">
        <w:rPr>
          <w:rFonts w:ascii="Arial" w:eastAsia="Helvetica-Bold" w:hAnsi="Arial" w:cs="Arial"/>
          <w:sz w:val="20"/>
          <w:szCs w:val="20"/>
        </w:rPr>
        <w:t>5</w:t>
      </w:r>
      <w:r>
        <w:rPr>
          <w:rFonts w:ascii="Arial" w:eastAsia="Helvetica-Bold" w:hAnsi="Arial" w:cs="Arial"/>
          <w:sz w:val="20"/>
          <w:szCs w:val="20"/>
        </w:rPr>
        <w:t>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5843C739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B4AADA2" w14:textId="0F632E2C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staff </w:t>
      </w:r>
      <w:r w:rsidR="00B63FBF">
        <w:rPr>
          <w:rFonts w:ascii="Arial" w:eastAsia="Helvetica-Bold" w:hAnsi="Arial" w:cs="Arial"/>
          <w:sz w:val="20"/>
          <w:szCs w:val="20"/>
        </w:rPr>
        <w:t>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20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1CA82BFA" w14:textId="77777777" w:rsidR="009B63DF" w:rsidRPr="00F33D12" w:rsidRDefault="009B63DF" w:rsidP="00B63FBF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7AABD150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Additional e</w:t>
      </w:r>
      <w:r w:rsidRPr="00F33D12">
        <w:rPr>
          <w:rFonts w:ascii="Arial" w:eastAsia="Helvetica-Bold" w:hAnsi="Arial" w:cs="Arial"/>
          <w:sz w:val="20"/>
          <w:szCs w:val="20"/>
        </w:rPr>
        <w:t>xhibition space in m</w:t>
      </w:r>
      <w:r w:rsidRPr="00F33D12">
        <w:rPr>
          <w:rFonts w:ascii="Arial" w:eastAsia="Helvetica-Bold" w:hAnsi="Arial" w:cs="Arial"/>
          <w:sz w:val="20"/>
          <w:szCs w:val="20"/>
          <w:vertAlign w:val="superscript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each 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ja-JP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F33D12">
        <w:rPr>
          <w:rFonts w:ascii="Arial" w:eastAsia="Helvetica-Bold" w:hAnsi="Arial" w:cs="Arial"/>
          <w:sz w:val="20"/>
          <w:szCs w:val="20"/>
        </w:rPr>
        <w:t>150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2C89D7F2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4"/>
          <w:szCs w:val="4"/>
        </w:rPr>
      </w:pPr>
    </w:p>
    <w:p w14:paraId="3F2E341C" w14:textId="6714BFFC" w:rsidR="009B63DF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or specify the total required e</w:t>
      </w:r>
      <w:r w:rsidRPr="00F33D12">
        <w:rPr>
          <w:rFonts w:ascii="Arial" w:eastAsia="Helvetica-Bold" w:hAnsi="Arial" w:cs="Arial"/>
          <w:i/>
          <w:sz w:val="20"/>
          <w:szCs w:val="20"/>
        </w:rPr>
        <w:t>xhibition space in meters or feet:</w:t>
      </w: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x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22161F42" w14:textId="77777777" w:rsidR="00130C5B" w:rsidRPr="00130C5B" w:rsidRDefault="00130C5B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16"/>
          <w:szCs w:val="16"/>
          <w:lang w:eastAsia="ja-JP"/>
        </w:rPr>
      </w:pPr>
    </w:p>
    <w:p w14:paraId="0BDB9C2E" w14:textId="079E3FB0" w:rsidR="009B63DF" w:rsidRPr="004516C5" w:rsidRDefault="009B63DF" w:rsidP="004516C5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0"/>
          <w:szCs w:val="20"/>
          <w:lang w:eastAsia="ja-JP"/>
        </w:rPr>
      </w:r>
      <w:r w:rsidR="00F12089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Helvetica-Bold" w:hAnsi="Arial" w:cs="Arial"/>
          <w:sz w:val="20"/>
          <w:szCs w:val="20"/>
        </w:rPr>
        <w:t>VIRTUAL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A73697">
        <w:rPr>
          <w:rFonts w:ascii="Arial" w:eastAsia="Helvetica-Bold" w:hAnsi="Arial" w:cs="Arial"/>
          <w:sz w:val="20"/>
          <w:szCs w:val="20"/>
        </w:rPr>
        <w:t>EXHIBITOR &amp; SPONSOR</w:t>
      </w:r>
      <w:r w:rsidR="00A73697" w:rsidRPr="00F33D12"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>1</w:t>
      </w:r>
      <w:r w:rsidR="003415C4">
        <w:rPr>
          <w:rFonts w:ascii="Arial" w:eastAsia="Helvetica" w:hAnsi="Arial" w:cs="Arial"/>
          <w:sz w:val="20"/>
          <w:szCs w:val="20"/>
        </w:rPr>
        <w:t>0</w:t>
      </w:r>
      <w:r>
        <w:rPr>
          <w:rFonts w:ascii="Arial" w:eastAsia="Helvetica" w:hAnsi="Arial" w:cs="Arial"/>
          <w:sz w:val="20"/>
          <w:szCs w:val="20"/>
        </w:rPr>
        <w:t>5</w:t>
      </w:r>
      <w:r w:rsidRPr="00F33D12">
        <w:rPr>
          <w:rFonts w:ascii="Arial" w:eastAsia="Helvetica" w:hAnsi="Arial" w:cs="Arial"/>
          <w:sz w:val="20"/>
          <w:szCs w:val="20"/>
        </w:rPr>
        <w:t>0</w:t>
      </w:r>
      <w:r>
        <w:rPr>
          <w:rFonts w:ascii="Arial" w:eastAsia="Helvetica" w:hAnsi="Arial" w:cs="Arial"/>
          <w:sz w:val="20"/>
          <w:szCs w:val="20"/>
        </w:rPr>
        <w:t xml:space="preserve"> CHF</w:t>
      </w:r>
    </w:p>
    <w:p w14:paraId="2E5622E1" w14:textId="77777777" w:rsidR="009B63DF" w:rsidRPr="00F33D12" w:rsidRDefault="009B63DF" w:rsidP="00130C5B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2CB4339B" w14:textId="55024830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 xml:space="preserve">Included </w:t>
      </w:r>
      <w:r w:rsidR="003415C4"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182C8964" w14:textId="77777777" w:rsidR="009B63DF" w:rsidRPr="00F33D12" w:rsidRDefault="009B63DF" w:rsidP="009B63DF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5D9A5E58" w14:textId="45B9F25B" w:rsidR="00D821AC" w:rsidRPr="00130C5B" w:rsidRDefault="009B63DF" w:rsidP="00130C5B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>
        <w:rPr>
          <w:rFonts w:ascii="Arial" w:eastAsia="Helvetica-Bold" w:hAnsi="Arial" w:cs="Arial"/>
          <w:sz w:val="20"/>
          <w:szCs w:val="20"/>
        </w:rPr>
        <w:t>online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50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69995DF9" w14:textId="77777777" w:rsidR="00DC1CAF" w:rsidRPr="00F33D12" w:rsidRDefault="00DC1CAF" w:rsidP="00DC1CAF">
      <w:pPr>
        <w:autoSpaceDE w:val="0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3BB6F758" w14:textId="4BD27DBC" w:rsidR="00F01F5F" w:rsidRDefault="00DC1CAF" w:rsidP="00E6505A">
      <w:pPr>
        <w:tabs>
          <w:tab w:val="left" w:pos="567"/>
          <w:tab w:val="left" w:pos="3969"/>
          <w:tab w:val="left" w:pos="5670"/>
        </w:tabs>
        <w:autoSpaceDE w:val="0"/>
        <w:rPr>
          <w:rFonts w:ascii="Arial" w:eastAsia="Helvetica-Bold" w:hAnsi="Arial" w:cs="Arial"/>
          <w:i/>
          <w:color w:val="00B050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0"/>
          <w:szCs w:val="20"/>
          <w:lang w:eastAsia="ja-JP"/>
        </w:rPr>
      </w:r>
      <w:r w:rsidR="00F12089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3415C4">
        <w:rPr>
          <w:rFonts w:ascii="Arial" w:eastAsia="Helvetica-Bold" w:hAnsi="Arial" w:cs="Arial"/>
          <w:sz w:val="20"/>
          <w:szCs w:val="20"/>
        </w:rPr>
        <w:t>BASIC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A73697" w:rsidRPr="00F33D12">
        <w:rPr>
          <w:rFonts w:ascii="Arial" w:eastAsia="Helvetica-Bold" w:hAnsi="Arial" w:cs="Arial"/>
          <w:sz w:val="20"/>
          <w:szCs w:val="20"/>
        </w:rPr>
        <w:t>SPONSOR</w:t>
      </w:r>
      <w:r w:rsidR="004C6FB3" w:rsidRPr="00F33D12">
        <w:rPr>
          <w:rFonts w:ascii="Arial" w:eastAsia="Helvetica" w:hAnsi="Arial" w:cs="Arial"/>
          <w:sz w:val="20"/>
          <w:szCs w:val="20"/>
        </w:rPr>
        <w:tab/>
      </w:r>
      <w:r w:rsidR="003415C4">
        <w:rPr>
          <w:rFonts w:ascii="Arial" w:eastAsia="Helvetica" w:hAnsi="Arial" w:cs="Arial"/>
          <w:sz w:val="20"/>
          <w:szCs w:val="20"/>
        </w:rPr>
        <w:t>5</w:t>
      </w:r>
      <w:r w:rsidR="00845F34">
        <w:rPr>
          <w:rFonts w:ascii="Arial" w:eastAsia="Helvetica" w:hAnsi="Arial" w:cs="Arial"/>
          <w:sz w:val="20"/>
          <w:szCs w:val="20"/>
        </w:rPr>
        <w:t>5</w:t>
      </w:r>
      <w:r w:rsidR="00F01F5F" w:rsidRPr="00F33D12">
        <w:rPr>
          <w:rFonts w:ascii="Arial" w:eastAsia="Helvetica" w:hAnsi="Arial" w:cs="Arial"/>
          <w:sz w:val="20"/>
          <w:szCs w:val="20"/>
        </w:rPr>
        <w:t>0</w:t>
      </w:r>
      <w:r w:rsidR="007E039B">
        <w:rPr>
          <w:rFonts w:ascii="Arial" w:eastAsia="Helvetica" w:hAnsi="Arial" w:cs="Arial"/>
          <w:sz w:val="20"/>
          <w:szCs w:val="20"/>
        </w:rPr>
        <w:t xml:space="preserve"> CHF</w:t>
      </w:r>
    </w:p>
    <w:p w14:paraId="2C8980F9" w14:textId="77671C3E" w:rsidR="0046062A" w:rsidRPr="00147FB8" w:rsidRDefault="0046062A" w:rsidP="003415C4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Helvetica" w:hAnsi="Arial" w:cs="Arial"/>
          <w:iCs/>
          <w:sz w:val="4"/>
          <w:szCs w:val="4"/>
        </w:rPr>
      </w:pPr>
    </w:p>
    <w:p w14:paraId="49B36963" w14:textId="65256CB3" w:rsidR="0046062A" w:rsidRPr="003415C4" w:rsidRDefault="00EF0AB0" w:rsidP="003415C4">
      <w:pPr>
        <w:tabs>
          <w:tab w:val="left" w:pos="1134"/>
          <w:tab w:val="left" w:pos="4820"/>
          <w:tab w:val="left" w:pos="5670"/>
        </w:tabs>
        <w:autoSpaceDE w:val="0"/>
        <w:rPr>
          <w:rFonts w:ascii="Arial" w:eastAsia="MS Mincho" w:hAnsi="Arial" w:cs="Arial"/>
          <w:sz w:val="4"/>
          <w:szCs w:val="4"/>
          <w:lang w:eastAsia="ja-JP"/>
        </w:rPr>
      </w:pPr>
      <w:r>
        <w:rPr>
          <w:rFonts w:ascii="Arial" w:eastAsia="MS Mincho" w:hAnsi="Arial" w:cs="Arial"/>
          <w:sz w:val="4"/>
          <w:szCs w:val="4"/>
          <w:lang w:eastAsia="ja-JP"/>
        </w:rPr>
        <w:br w:type="page"/>
      </w:r>
    </w:p>
    <w:p w14:paraId="5DE78933" w14:textId="50D25C72" w:rsidR="00845F34" w:rsidRDefault="00186108" w:rsidP="00186108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0"/>
          <w:szCs w:val="20"/>
          <w:lang w:eastAsia="ja-JP"/>
        </w:rPr>
      </w:r>
      <w:r w:rsidR="00F12089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ADDITIONAL </w:t>
      </w:r>
      <w:r w:rsidR="00E06941">
        <w:rPr>
          <w:rFonts w:ascii="Arial" w:eastAsia="MS Mincho" w:hAnsi="Arial" w:cs="Arial"/>
          <w:sz w:val="20"/>
          <w:szCs w:val="20"/>
          <w:lang w:eastAsia="ja-JP"/>
        </w:rPr>
        <w:t>INFRASTRUCTURE</w:t>
      </w:r>
    </w:p>
    <w:p w14:paraId="16876337" w14:textId="77777777" w:rsidR="00186108" w:rsidRPr="000001D5" w:rsidRDefault="00186108" w:rsidP="00186108">
      <w:pPr>
        <w:autoSpaceDE w:val="0"/>
        <w:ind w:firstLine="567"/>
        <w:jc w:val="both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0001D5">
        <w:rPr>
          <w:rFonts w:ascii="Arial" w:eastAsia="MS Mincho" w:hAnsi="Arial" w:cs="Arial"/>
          <w:i/>
          <w:sz w:val="20"/>
          <w:szCs w:val="20"/>
          <w:lang w:eastAsia="ja-JP"/>
        </w:rPr>
        <w:t>Note: indicative prices, to be confirmed upon availability.</w:t>
      </w:r>
    </w:p>
    <w:p w14:paraId="62F5E7DB" w14:textId="77777777" w:rsidR="00186108" w:rsidRPr="00F33D12" w:rsidRDefault="00186108" w:rsidP="00186108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  <w:r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p w14:paraId="0ECCA337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Small high table</w:t>
      </w:r>
      <w:r w:rsidRPr="00F33D12">
        <w:rPr>
          <w:rFonts w:ascii="Arial" w:eastAsia="Helvetica-Bold" w:hAnsi="Arial" w:cs="Arial"/>
          <w:sz w:val="20"/>
          <w:szCs w:val="20"/>
        </w:rPr>
        <w:t>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>each</w:t>
      </w:r>
      <w:r w:rsidR="00E75D41">
        <w:rPr>
          <w:rFonts w:ascii="Arial" w:eastAsia="Helvetica-Bold" w:hAnsi="Arial" w:cs="Arial"/>
          <w:sz w:val="20"/>
          <w:szCs w:val="20"/>
        </w:rPr>
        <w:t xml:space="preserve"> 3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5B9E229C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5CA2AC43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High chairs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4D347E">
        <w:rPr>
          <w:rFonts w:ascii="Arial" w:eastAsia="Helvetica-Bold" w:hAnsi="Arial" w:cs="Arial"/>
          <w:sz w:val="20"/>
          <w:szCs w:val="20"/>
        </w:rPr>
        <w:t>25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67B76E43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030DFE13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Wired LAN Internet: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0001D5">
        <w:rPr>
          <w:rFonts w:ascii="Arial" w:eastAsia="Helvetica-Bold" w:hAnsi="Arial" w:cs="Arial"/>
          <w:sz w:val="20"/>
          <w:szCs w:val="20"/>
        </w:rPr>
        <w:t>10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4AD8CA6F" w14:textId="77777777" w:rsidR="00186108" w:rsidRPr="00F33D12" w:rsidRDefault="00186108" w:rsidP="00186108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4"/>
          <w:szCs w:val="4"/>
          <w:lang w:eastAsia="ja-JP"/>
        </w:rPr>
      </w:pPr>
    </w:p>
    <w:p w14:paraId="79DAF29E" w14:textId="77777777" w:rsidR="00186108" w:rsidRPr="00F33D12" w:rsidRDefault="00E06941" w:rsidP="00901FC6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6</w:t>
      </w:r>
      <w:r w:rsidR="006F522E">
        <w:rPr>
          <w:rFonts w:ascii="Arial" w:eastAsia="MS Mincho" w:hAnsi="Arial" w:cs="Arial"/>
          <w:sz w:val="20"/>
          <w:szCs w:val="20"/>
          <w:lang w:eastAsia="ja-JP"/>
        </w:rPr>
        <w:t>5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" </w:t>
      </w:r>
      <w:r w:rsidR="00186108">
        <w:rPr>
          <w:rFonts w:ascii="Arial" w:eastAsia="MS Mincho" w:hAnsi="Arial" w:cs="Arial"/>
          <w:sz w:val="20"/>
          <w:szCs w:val="20"/>
          <w:lang w:eastAsia="ja-JP"/>
        </w:rPr>
        <w:t>TV/Monitor:</w:t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186108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186108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186108" w:rsidRPr="00F33D12"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Helvetica-Bold" w:hAnsi="Arial" w:cs="Arial"/>
          <w:sz w:val="20"/>
          <w:szCs w:val="20"/>
        </w:rPr>
        <w:t>7</w:t>
      </w:r>
      <w:r w:rsidR="000001D5">
        <w:rPr>
          <w:rFonts w:ascii="Arial" w:eastAsia="Helvetica-Bold" w:hAnsi="Arial" w:cs="Arial"/>
          <w:sz w:val="20"/>
          <w:szCs w:val="20"/>
        </w:rPr>
        <w:t>5</w:t>
      </w:r>
      <w:r w:rsidR="00186108" w:rsidRPr="00F33D12">
        <w:rPr>
          <w:rFonts w:ascii="Arial" w:eastAsia="Helvetica-Bold" w:hAnsi="Arial" w:cs="Arial"/>
          <w:sz w:val="20"/>
          <w:szCs w:val="20"/>
        </w:rPr>
        <w:t>0</w:t>
      </w:r>
      <w:r w:rsidR="00186108"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5F9A96A0" w14:textId="77777777" w:rsidR="00186108" w:rsidRPr="00901FC6" w:rsidRDefault="00186108" w:rsidP="006F76FB">
      <w:pPr>
        <w:autoSpaceDE w:val="0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14:paraId="48916273" w14:textId="6BBE1C9F" w:rsidR="000001D5" w:rsidRDefault="000001D5" w:rsidP="000001D5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0"/>
          <w:szCs w:val="20"/>
          <w:lang w:eastAsia="ja-JP"/>
        </w:rPr>
      </w:r>
      <w:r w:rsidR="00F12089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>ADDITIONAL REQUIREMENT</w:t>
      </w:r>
      <w:r w:rsidR="00E06941">
        <w:rPr>
          <w:rFonts w:ascii="Arial" w:eastAsia="MS Mincho" w:hAnsi="Arial" w:cs="Arial"/>
          <w:sz w:val="20"/>
          <w:szCs w:val="20"/>
          <w:lang w:eastAsia="ja-JP"/>
        </w:rPr>
        <w:t>S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(</w:t>
      </w:r>
      <w:r w:rsidR="003F0276">
        <w:rPr>
          <w:rFonts w:ascii="Arial" w:eastAsia="MS Mincho" w:hAnsi="Arial" w:cs="Arial"/>
          <w:sz w:val="20"/>
          <w:szCs w:val="20"/>
          <w:lang w:eastAsia="ja-JP"/>
        </w:rPr>
        <w:t>storage space, hostesses/helpers</w:t>
      </w:r>
      <w:r w:rsidR="005B42E8">
        <w:rPr>
          <w:rFonts w:ascii="Arial" w:eastAsia="MS Mincho" w:hAnsi="Arial" w:cs="Arial"/>
          <w:sz w:val="20"/>
          <w:szCs w:val="20"/>
          <w:lang w:eastAsia="ja-JP"/>
        </w:rPr>
        <w:t>/models</w:t>
      </w:r>
      <w:r w:rsidR="003F0276">
        <w:rPr>
          <w:rFonts w:ascii="Arial" w:eastAsia="MS Mincho" w:hAnsi="Arial" w:cs="Arial"/>
          <w:sz w:val="20"/>
          <w:szCs w:val="20"/>
          <w:lang w:eastAsia="ja-JP"/>
        </w:rPr>
        <w:t>, pallet jack, etc.</w:t>
      </w:r>
      <w:r>
        <w:rPr>
          <w:rFonts w:ascii="Arial" w:eastAsia="MS Mincho" w:hAnsi="Arial" w:cs="Arial"/>
          <w:sz w:val="20"/>
          <w:szCs w:val="20"/>
          <w:lang w:eastAsia="ja-JP"/>
        </w:rPr>
        <w:t>)</w:t>
      </w:r>
    </w:p>
    <w:p w14:paraId="0C7AA5F4" w14:textId="77777777" w:rsidR="006F76FB" w:rsidRPr="003F0276" w:rsidRDefault="003F0276" w:rsidP="007D003A">
      <w:pPr>
        <w:autoSpaceDE w:val="0"/>
        <w:ind w:firstLine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F0276">
        <w:rPr>
          <w:rFonts w:ascii="Arial" w:eastAsia="MS Mincho" w:hAnsi="Arial" w:cs="Arial"/>
          <w:sz w:val="20"/>
          <w:szCs w:val="20"/>
          <w:lang w:eastAsia="ja-JP"/>
        </w:rPr>
        <w:t>P</w:t>
      </w:r>
      <w:r w:rsidR="00E06941" w:rsidRPr="003F0276">
        <w:rPr>
          <w:rFonts w:ascii="Arial" w:eastAsia="MS Mincho" w:hAnsi="Arial" w:cs="Arial"/>
          <w:sz w:val="20"/>
          <w:szCs w:val="20"/>
          <w:lang w:eastAsia="ja-JP"/>
        </w:rPr>
        <w:t>lease describe</w:t>
      </w:r>
      <w:r w:rsidRPr="003F0276">
        <w:rPr>
          <w:rFonts w:ascii="Arial" w:eastAsia="MS Mincho" w:hAnsi="Arial" w:cs="Arial"/>
          <w:sz w:val="20"/>
          <w:szCs w:val="20"/>
          <w:lang w:eastAsia="ja-JP"/>
        </w:rPr>
        <w:t>/list</w:t>
      </w:r>
      <w:r w:rsidR="007D003A" w:rsidRPr="003F0276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14:paraId="583D42C1" w14:textId="77777777" w:rsidR="000E6064" w:rsidRPr="000607CC" w:rsidRDefault="00845F34" w:rsidP="00720EE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845F34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0637E55B" w14:textId="77777777" w:rsidR="00322146" w:rsidRPr="00F33D12" w:rsidRDefault="00322146" w:rsidP="00322146">
      <w:pPr>
        <w:autoSpaceDE w:val="0"/>
        <w:spacing w:before="24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Description and Logo</w:t>
      </w:r>
    </w:p>
    <w:p w14:paraId="29668A4F" w14:textId="77777777" w:rsidR="00322146" w:rsidRPr="00F33D12" w:rsidRDefault="00322146" w:rsidP="00322146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>lease send us by email a short description of your company/institution and a high resolution image (jpeg preferred) of your logo, which we can add to the conference website and use for the conference program.</w:t>
      </w:r>
    </w:p>
    <w:p w14:paraId="5DD4BFA8" w14:textId="449D1CAC" w:rsidR="00322146" w:rsidRPr="00F33D12" w:rsidRDefault="00322146" w:rsidP="00322146">
      <w:pPr>
        <w:spacing w:before="240" w:after="40"/>
        <w:jc w:val="both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Participants</w:t>
      </w:r>
    </w:p>
    <w:p w14:paraId="45C96A65" w14:textId="77777777" w:rsidR="00322146" w:rsidRDefault="00322146" w:rsidP="00322146">
      <w:pPr>
        <w:spacing w:after="40"/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give us the list of names and details for the </w:t>
      </w:r>
      <w:r>
        <w:rPr>
          <w:rFonts w:ascii="Arial" w:eastAsia="Helvetica" w:hAnsi="Arial" w:cs="Arial"/>
          <w:sz w:val="20"/>
          <w:szCs w:val="20"/>
        </w:rPr>
        <w:t>participants</w:t>
      </w:r>
      <w:r w:rsidRPr="00F33D12">
        <w:rPr>
          <w:rFonts w:ascii="Arial" w:eastAsia="Helvetica" w:hAnsi="Arial" w:cs="Arial"/>
          <w:sz w:val="20"/>
          <w:szCs w:val="20"/>
        </w:rPr>
        <w:t>.</w:t>
      </w:r>
    </w:p>
    <w:p w14:paraId="090A8B70" w14:textId="77777777" w:rsidR="003D4A6E" w:rsidRPr="00EF0AB0" w:rsidRDefault="003D4A6E" w:rsidP="003D4A6E">
      <w:pPr>
        <w:autoSpaceDE w:val="0"/>
        <w:jc w:val="both"/>
        <w:rPr>
          <w:rFonts w:ascii="Arial" w:eastAsia="Helvetica-Bold" w:hAnsi="Arial" w:cs="Arial"/>
          <w:i/>
          <w:iCs/>
          <w:sz w:val="20"/>
          <w:szCs w:val="20"/>
        </w:rPr>
      </w:pPr>
      <w:r w:rsidRPr="00EF0AB0">
        <w:rPr>
          <w:rFonts w:ascii="Arial" w:eastAsia="Helvetica-Bold" w:hAnsi="Arial" w:cs="Arial"/>
          <w:i/>
          <w:iCs/>
          <w:sz w:val="20"/>
          <w:szCs w:val="20"/>
        </w:rPr>
        <w:t>Important note: p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lease provide for each participant a unique email address,</w:t>
      </w:r>
    </w:p>
    <w:p w14:paraId="5BB5B660" w14:textId="5CE0013E" w:rsidR="00322146" w:rsidRPr="00B319B4" w:rsidRDefault="00EF0AB0" w:rsidP="003D4A6E">
      <w:pPr>
        <w:autoSpaceDE w:val="0"/>
        <w:spacing w:after="40"/>
        <w:jc w:val="both"/>
        <w:rPr>
          <w:rFonts w:ascii="Arial" w:eastAsia="Helvetica-Bold" w:hAnsi="Arial" w:cs="Arial"/>
          <w:sz w:val="20"/>
          <w:szCs w:val="20"/>
        </w:rPr>
      </w:pPr>
      <w:r w:rsidRPr="00EF0AB0">
        <w:rPr>
          <w:rFonts w:ascii="Arial" w:eastAsia="Helvetica-Bold" w:hAnsi="Arial" w:cs="Arial"/>
          <w:i/>
          <w:iCs/>
          <w:sz w:val="20"/>
          <w:szCs w:val="20"/>
        </w:rPr>
        <w:t xml:space="preserve">              </w:t>
      </w:r>
      <w:r w:rsidR="003D4A6E" w:rsidRPr="00EF0AB0">
        <w:rPr>
          <w:rFonts w:ascii="Arial" w:eastAsia="Helvetica-Bold" w:hAnsi="Arial" w:cs="Arial"/>
          <w:i/>
          <w:iCs/>
          <w:sz w:val="20"/>
          <w:szCs w:val="20"/>
        </w:rPr>
        <w:t>w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hich</w:t>
      </w:r>
      <w:r w:rsidR="003D4A6E" w:rsidRPr="00EF0AB0">
        <w:rPr>
          <w:rFonts w:ascii="Arial" w:eastAsia="Helvetica-Bold" w:hAnsi="Arial" w:cs="Arial"/>
          <w:i/>
          <w:iCs/>
          <w:sz w:val="20"/>
          <w:szCs w:val="20"/>
        </w:rPr>
        <w:t xml:space="preserve"> 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serves as login to access the online conference platform.</w:t>
      </w:r>
    </w:p>
    <w:p w14:paraId="65225A56" w14:textId="5F0943D1" w:rsidR="00322146" w:rsidRPr="00F33D12" w:rsidRDefault="00322146" w:rsidP="00322146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Participants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title (Mr/Ms/Dr/Prof)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, full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name,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role/function,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email</w:t>
      </w:r>
    </w:p>
    <w:p w14:paraId="71F090CC" w14:textId="77777777" w:rsidR="00322146" w:rsidRPr="00F33D12" w:rsidRDefault="00322146" w:rsidP="00322146">
      <w:pPr>
        <w:autoSpaceDE w:val="0"/>
        <w:spacing w:after="40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(Multiple lines ok)</w:t>
      </w:r>
    </w:p>
    <w:p w14:paraId="34EFD01B" w14:textId="77777777" w:rsidR="00322146" w:rsidRPr="00F33D12" w:rsidRDefault="00322146" w:rsidP="00322146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F0F6828" w14:textId="77777777" w:rsidR="00322146" w:rsidRPr="00A576E7" w:rsidRDefault="00322146" w:rsidP="00322146">
      <w:pPr>
        <w:autoSpaceDE w:val="0"/>
        <w:jc w:val="both"/>
        <w:rPr>
          <w:rFonts w:ascii="Arial" w:eastAsia="MS Mincho" w:hAnsi="Arial" w:cs="Arial"/>
          <w:sz w:val="8"/>
          <w:szCs w:val="8"/>
          <w:lang w:eastAsia="ja-JP"/>
        </w:rPr>
      </w:pPr>
    </w:p>
    <w:p w14:paraId="3D1BCA41" w14:textId="77777777" w:rsidR="00322146" w:rsidRDefault="00322146" w:rsidP="00322146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F12089">
        <w:rPr>
          <w:rFonts w:ascii="Arial" w:eastAsia="MS Mincho" w:hAnsi="Arial" w:cs="Arial"/>
          <w:sz w:val="20"/>
          <w:szCs w:val="20"/>
          <w:lang w:eastAsia="ja-JP"/>
        </w:rPr>
      </w:r>
      <w:r w:rsidR="00F12089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Check this box if you 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do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NOT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 xml:space="preserve"> consent to have name</w:t>
      </w:r>
      <w:r>
        <w:rPr>
          <w:rFonts w:ascii="Arial" w:eastAsia="MS Mincho" w:hAnsi="Arial" w:cs="Arial"/>
          <w:sz w:val="20"/>
          <w:szCs w:val="20"/>
          <w:lang w:eastAsia="ja-JP"/>
        </w:rPr>
        <w:t>s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 xml:space="preserve"> on the list of attendees, which</w:t>
      </w:r>
    </w:p>
    <w:p w14:paraId="6E2B060A" w14:textId="77777777" w:rsidR="00322146" w:rsidRDefault="00322146" w:rsidP="00322146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will 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be made available to the participants of the 3DBODY.TECH Conference &amp; Expo.</w:t>
      </w:r>
    </w:p>
    <w:p w14:paraId="03939317" w14:textId="77777777" w:rsidR="00322146" w:rsidRDefault="00322146" w:rsidP="00322146">
      <w:pPr>
        <w:tabs>
          <w:tab w:val="left" w:pos="567"/>
          <w:tab w:val="left" w:pos="1134"/>
          <w:tab w:val="left" w:pos="4820"/>
        </w:tabs>
        <w:autoSpaceDE w:val="0"/>
        <w:spacing w:before="8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Our email policy:</w:t>
      </w:r>
    </w:p>
    <w:p w14:paraId="4F7E8ABC" w14:textId="77777777" w:rsidR="00322146" w:rsidRPr="003F0276" w:rsidRDefault="00322146" w:rsidP="00322146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 w:rsidRPr="006F6D87">
        <w:rPr>
          <w:rFonts w:ascii="Arial" w:eastAsia="MS Mincho" w:hAnsi="Arial" w:cs="Arial"/>
          <w:sz w:val="20"/>
          <w:szCs w:val="20"/>
          <w:lang w:eastAsia="ja-JP"/>
        </w:rPr>
        <w:t>Email addresses will NOT be made availa</w:t>
      </w:r>
      <w:r>
        <w:rPr>
          <w:rFonts w:ascii="Arial" w:eastAsia="MS Mincho" w:hAnsi="Arial" w:cs="Arial"/>
          <w:sz w:val="20"/>
          <w:szCs w:val="20"/>
          <w:lang w:eastAsia="ja-JP"/>
        </w:rPr>
        <w:t>b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le/distributed to other parties.</w:t>
      </w:r>
    </w:p>
    <w:p w14:paraId="4136BA09" w14:textId="45C89ACE" w:rsidR="000E6064" w:rsidRPr="00F33D12" w:rsidRDefault="000607CC" w:rsidP="000E6064">
      <w:pPr>
        <w:autoSpaceDE w:val="0"/>
        <w:spacing w:before="240" w:after="4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Prices and </w:t>
      </w:r>
      <w:r w:rsidR="000E6064" w:rsidRPr="00F33D12">
        <w:rPr>
          <w:rFonts w:ascii="Arial" w:eastAsia="MS Mincho" w:hAnsi="Arial" w:cs="Arial"/>
          <w:b/>
          <w:sz w:val="20"/>
          <w:szCs w:val="20"/>
          <w:lang w:eastAsia="ja-JP"/>
        </w:rPr>
        <w:t>Payment Terms</w:t>
      </w:r>
    </w:p>
    <w:p w14:paraId="6B8BAF87" w14:textId="77777777" w:rsidR="000607CC" w:rsidRDefault="000607CC" w:rsidP="007914E3">
      <w:pPr>
        <w:autoSpaceDE w:val="0"/>
        <w:spacing w:after="40"/>
        <w:rPr>
          <w:rFonts w:ascii="Arial" w:eastAsia="Helvetica" w:hAnsi="Arial" w:cs="Arial"/>
          <w:sz w:val="20"/>
          <w:szCs w:val="20"/>
        </w:rPr>
      </w:pPr>
      <w:r w:rsidRPr="00AA01F8">
        <w:rPr>
          <w:rFonts w:ascii="Arial" w:eastAsia="Helvetica" w:hAnsi="Arial" w:cs="Arial"/>
          <w:sz w:val="20"/>
          <w:szCs w:val="20"/>
        </w:rPr>
        <w:t xml:space="preserve">The prices are indicated in Swiss Francs (CHF) </w:t>
      </w:r>
      <w:r w:rsidRPr="00720EE2">
        <w:rPr>
          <w:rFonts w:ascii="Arial" w:eastAsia="Helvetica" w:hAnsi="Arial" w:cs="Arial"/>
          <w:sz w:val="20"/>
          <w:szCs w:val="20"/>
        </w:rPr>
        <w:t>and are inclus</w:t>
      </w:r>
      <w:r>
        <w:rPr>
          <w:rFonts w:ascii="Arial" w:eastAsia="Helvetica" w:hAnsi="Arial" w:cs="Arial"/>
          <w:sz w:val="20"/>
          <w:szCs w:val="20"/>
        </w:rPr>
        <w:t>ive of taxes when/if applicable</w:t>
      </w:r>
      <w:r w:rsidRPr="00AA01F8">
        <w:rPr>
          <w:rFonts w:ascii="Arial" w:eastAsia="Helvetica" w:hAnsi="Arial" w:cs="Arial"/>
          <w:sz w:val="20"/>
          <w:szCs w:val="20"/>
        </w:rPr>
        <w:t>.</w:t>
      </w:r>
    </w:p>
    <w:p w14:paraId="7BD43057" w14:textId="73E22453" w:rsidR="005F226D" w:rsidRDefault="008472C9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Payment methods: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bank transfer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>on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CHF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>/EUR/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Swiss bank account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credit card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s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(VISA, M</w:t>
      </w:r>
      <w:r w:rsidR="005F226D">
        <w:rPr>
          <w:rFonts w:ascii="Arial" w:eastAsia="MS Mincho" w:hAnsi="Arial" w:cs="Arial"/>
          <w:sz w:val="20"/>
          <w:szCs w:val="20"/>
          <w:lang w:eastAsia="en-US"/>
        </w:rPr>
        <w:t>C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,</w:t>
      </w:r>
    </w:p>
    <w:p w14:paraId="68D9BA16" w14:textId="508DBCFB" w:rsidR="00C11408" w:rsidRDefault="00911951" w:rsidP="007914E3">
      <w:pPr>
        <w:autoSpaceDE w:val="0"/>
        <w:spacing w:after="40"/>
        <w:rPr>
          <w:rFonts w:ascii="Arial" w:eastAsia="MS Mincho" w:hAnsi="Arial" w:cs="Arial"/>
          <w:sz w:val="20"/>
          <w:szCs w:val="20"/>
          <w:lang w:eastAsia="en-US"/>
        </w:rPr>
      </w:pPr>
      <w:r w:rsidRPr="00F33D12">
        <w:rPr>
          <w:rFonts w:ascii="Arial" w:eastAsia="MS Mincho" w:hAnsi="Arial" w:cs="Arial"/>
          <w:sz w:val="20"/>
          <w:szCs w:val="20"/>
          <w:lang w:eastAsia="en-US"/>
        </w:rPr>
        <w:t>A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MEX</w:t>
      </w:r>
      <w:r w:rsidR="00D63C25">
        <w:rPr>
          <w:rFonts w:ascii="Arial" w:eastAsia="MS Mincho" w:hAnsi="Arial" w:cs="Arial"/>
          <w:sz w:val="20"/>
          <w:szCs w:val="20"/>
          <w:lang w:eastAsia="en-US"/>
        </w:rPr>
        <w:t>,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 xml:space="preserve"> Diners,</w:t>
      </w:r>
      <w:r w:rsidR="00D63C25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5B42E8">
        <w:rPr>
          <w:rFonts w:ascii="Arial" w:eastAsia="MS Mincho" w:hAnsi="Arial" w:cs="Arial"/>
          <w:sz w:val="20"/>
          <w:szCs w:val="20"/>
          <w:lang w:eastAsia="en-US"/>
        </w:rPr>
        <w:t>UnionPay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) 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by secure e-payment system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>(+</w:t>
      </w:r>
      <w:r w:rsidR="00DF7D13">
        <w:rPr>
          <w:rFonts w:ascii="Arial" w:eastAsia="MS Mincho" w:hAnsi="Arial" w:cs="Arial"/>
          <w:sz w:val="20"/>
          <w:szCs w:val="20"/>
          <w:lang w:eastAsia="en-US"/>
        </w:rPr>
        <w:t>6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>fees)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PayPal system (+</w:t>
      </w:r>
      <w:r w:rsidR="00DF7D13">
        <w:rPr>
          <w:rFonts w:ascii="Arial" w:eastAsia="MS Mincho" w:hAnsi="Arial" w:cs="Arial"/>
          <w:sz w:val="20"/>
          <w:szCs w:val="20"/>
          <w:lang w:eastAsia="en-US"/>
        </w:rPr>
        <w:t>6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fees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).</w:t>
      </w:r>
    </w:p>
    <w:p w14:paraId="03C4DB80" w14:textId="28EE61EC" w:rsidR="00C11408" w:rsidRDefault="002211C6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 w:rsidRPr="00F33D12">
        <w:rPr>
          <w:rFonts w:ascii="Arial" w:eastAsia="MS Mincho" w:hAnsi="Arial" w:cs="Arial"/>
          <w:sz w:val="20"/>
          <w:szCs w:val="20"/>
          <w:lang w:eastAsia="en-US"/>
        </w:rPr>
        <w:t>Invoicing and payment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s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are possible in 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CHF, EUR,</w:t>
      </w:r>
      <w:r w:rsidR="00596894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 xml:space="preserve"> (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AMEX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>, Diners, UnionPay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: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 xml:space="preserve"> CHF only)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32257A7E" w14:textId="77777777" w:rsidR="00911951" w:rsidRPr="00F33D12" w:rsidRDefault="00C11408" w:rsidP="008472C9">
      <w:pPr>
        <w:autoSpaceDE w:val="0"/>
        <w:spacing w:after="120"/>
        <w:rPr>
          <w:rFonts w:ascii="Arial" w:eastAsia="Helvetica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T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he current exchange rates will be applied</w:t>
      </w:r>
      <w:r w:rsidR="00AA01F8">
        <w:rPr>
          <w:rFonts w:ascii="Arial" w:eastAsia="MS Mincho" w:hAnsi="Arial" w:cs="Arial"/>
          <w:sz w:val="20"/>
          <w:szCs w:val="20"/>
          <w:lang w:eastAsia="en-US"/>
        </w:rPr>
        <w:t xml:space="preserve"> for invoices in EUR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,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62D90811" w14:textId="77777777" w:rsidR="00B8182F" w:rsidRPr="00F33D12" w:rsidRDefault="00B8182F" w:rsidP="00B8182F">
      <w:pPr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Payment method:</w:t>
      </w:r>
    </w:p>
    <w:p w14:paraId="3B175B47" w14:textId="77777777" w:rsidR="00F33D12" w:rsidRPr="00993130" w:rsidRDefault="00B8182F" w:rsidP="00F33D12">
      <w:pPr>
        <w:rPr>
          <w:rFonts w:ascii="Arial" w:hAnsi="Arial" w:cs="Arial"/>
          <w:sz w:val="20"/>
          <w:szCs w:val="20"/>
          <w:lang w:eastAsia="ja-JP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F12089">
        <w:rPr>
          <w:rFonts w:ascii="Arial" w:hAnsi="Arial" w:cs="Arial"/>
          <w:sz w:val="20"/>
          <w:szCs w:val="20"/>
        </w:rPr>
      </w:r>
      <w:r w:rsidR="00F12089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F33D12" w:rsidRPr="00993130">
        <w:rPr>
          <w:rFonts w:ascii="Arial" w:hAnsi="Arial" w:cs="Arial"/>
          <w:sz w:val="20"/>
          <w:szCs w:val="20"/>
        </w:rPr>
        <w:t>Bank transfer with IBAN &amp; SWIFT/BIC</w:t>
      </w:r>
      <w:r w:rsidR="00F33D12" w:rsidRPr="00993130">
        <w:rPr>
          <w:rFonts w:ascii="Arial" w:hAnsi="Arial" w:cs="Arial"/>
          <w:sz w:val="20"/>
          <w:szCs w:val="20"/>
          <w:lang w:eastAsia="ja-JP"/>
        </w:rPr>
        <w:t xml:space="preserve"> on USD/EUR/CHF Swiss bank account</w:t>
      </w:r>
    </w:p>
    <w:p w14:paraId="0A158A3D" w14:textId="01E433BD" w:rsidR="00F33D12" w:rsidRPr="00993130" w:rsidRDefault="00F33D12" w:rsidP="00F33D12">
      <w:pPr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F12089">
        <w:rPr>
          <w:rFonts w:ascii="Arial" w:hAnsi="Arial" w:cs="Arial"/>
          <w:sz w:val="20"/>
          <w:szCs w:val="20"/>
        </w:rPr>
      </w:r>
      <w:r w:rsidR="00F12089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993130">
        <w:rPr>
          <w:rFonts w:ascii="Arial" w:hAnsi="Arial" w:cs="Arial"/>
          <w:sz w:val="20"/>
          <w:szCs w:val="20"/>
        </w:rPr>
        <w:t xml:space="preserve">Credit card </w:t>
      </w:r>
      <w:r w:rsidRPr="00993130">
        <w:rPr>
          <w:rFonts w:ascii="Arial" w:hAnsi="Arial" w:cs="Arial"/>
          <w:sz w:val="20"/>
          <w:szCs w:val="20"/>
          <w:lang w:eastAsia="ja-JP"/>
        </w:rPr>
        <w:t>(VISA, Mas</w:t>
      </w:r>
      <w:r w:rsidR="0025361C">
        <w:rPr>
          <w:rFonts w:ascii="Arial" w:hAnsi="Arial" w:cs="Arial"/>
          <w:sz w:val="20"/>
          <w:szCs w:val="20"/>
          <w:lang w:eastAsia="ja-JP"/>
        </w:rPr>
        <w:t>terCard</w:t>
      </w:r>
      <w:r w:rsidR="000477F2">
        <w:rPr>
          <w:rFonts w:ascii="Arial" w:hAnsi="Arial" w:cs="Arial"/>
          <w:sz w:val="20"/>
          <w:szCs w:val="20"/>
          <w:lang w:eastAsia="ja-JP"/>
        </w:rPr>
        <w:t>,</w:t>
      </w:r>
      <w:r w:rsidR="00D67ED2">
        <w:rPr>
          <w:rFonts w:ascii="Arial" w:hAnsi="Arial" w:cs="Arial"/>
          <w:sz w:val="20"/>
          <w:szCs w:val="20"/>
          <w:lang w:eastAsia="ja-JP"/>
        </w:rPr>
        <w:t xml:space="preserve"> AMEX</w:t>
      </w:r>
      <w:r w:rsidR="00C241A4">
        <w:rPr>
          <w:rFonts w:ascii="Arial" w:hAnsi="Arial" w:cs="Arial"/>
          <w:sz w:val="20"/>
          <w:szCs w:val="20"/>
          <w:lang w:eastAsia="ja-JP"/>
        </w:rPr>
        <w:t>, Diners</w:t>
      </w:r>
      <w:r w:rsidR="003F0276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5B42E8">
        <w:rPr>
          <w:rFonts w:ascii="Arial" w:hAnsi="Arial" w:cs="Arial"/>
          <w:sz w:val="20"/>
          <w:szCs w:val="20"/>
          <w:lang w:eastAsia="ja-JP"/>
        </w:rPr>
        <w:t>UnionPay</w:t>
      </w:r>
      <w:r w:rsidR="0025361C">
        <w:rPr>
          <w:rFonts w:ascii="Arial" w:hAnsi="Arial" w:cs="Arial"/>
          <w:sz w:val="20"/>
          <w:szCs w:val="20"/>
          <w:lang w:eastAsia="ja-JP"/>
        </w:rPr>
        <w:t>) by secure e-payment, +</w:t>
      </w:r>
      <w:r w:rsidR="00DF7D13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7764F8A9" w14:textId="24575B2B" w:rsidR="00F33D12" w:rsidRPr="00993130" w:rsidRDefault="00F33D12" w:rsidP="00F33D12">
      <w:pPr>
        <w:spacing w:line="360" w:lineRule="auto"/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F12089">
        <w:rPr>
          <w:rFonts w:ascii="Arial" w:hAnsi="Arial" w:cs="Arial"/>
          <w:sz w:val="20"/>
          <w:szCs w:val="20"/>
        </w:rPr>
      </w:r>
      <w:r w:rsidR="00F12089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PayPal payment system, +</w:t>
      </w:r>
      <w:r w:rsidR="00DF7D13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77A45591" w14:textId="77777777" w:rsidR="00B8182F" w:rsidRPr="00F33D12" w:rsidRDefault="00B8182F" w:rsidP="00F33D12">
      <w:pPr>
        <w:rPr>
          <w:rFonts w:ascii="Arial" w:hAnsi="Arial" w:cs="Arial"/>
          <w:sz w:val="20"/>
          <w:szCs w:val="20"/>
          <w:lang w:eastAsia="en-US"/>
        </w:rPr>
      </w:pPr>
      <w:r w:rsidRPr="00F33D12">
        <w:rPr>
          <w:rFonts w:ascii="Arial" w:hAnsi="Arial" w:cs="Arial"/>
          <w:sz w:val="20"/>
          <w:szCs w:val="20"/>
        </w:rPr>
        <w:t>Preferred currency of the invoice and payment:</w:t>
      </w:r>
    </w:p>
    <w:p w14:paraId="76738459" w14:textId="77777777" w:rsidR="00B8182F" w:rsidRPr="00F33D12" w:rsidRDefault="00B8182F" w:rsidP="00102A12">
      <w:pPr>
        <w:rPr>
          <w:rFonts w:ascii="Arial" w:hAnsi="Arial" w:cs="Arial"/>
          <w:sz w:val="20"/>
          <w:szCs w:val="20"/>
          <w:lang w:eastAsia="ja-JP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F12089">
        <w:rPr>
          <w:rFonts w:ascii="Arial" w:hAnsi="Arial" w:cs="Arial"/>
          <w:sz w:val="20"/>
          <w:szCs w:val="20"/>
        </w:rPr>
      </w:r>
      <w:r w:rsidR="00F12089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>
        <w:rPr>
          <w:rFonts w:ascii="Arial" w:hAnsi="Arial" w:cs="Arial"/>
          <w:sz w:val="20"/>
          <w:szCs w:val="20"/>
        </w:rPr>
        <w:t>CHF (Swiss Francs</w:t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F12089">
        <w:rPr>
          <w:rFonts w:ascii="Arial" w:hAnsi="Arial" w:cs="Arial"/>
          <w:sz w:val="20"/>
          <w:szCs w:val="20"/>
        </w:rPr>
      </w:r>
      <w:r w:rsidR="00F12089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EUR (Euro),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F12089">
        <w:rPr>
          <w:rFonts w:ascii="Arial" w:hAnsi="Arial" w:cs="Arial"/>
          <w:sz w:val="20"/>
          <w:szCs w:val="20"/>
        </w:rPr>
      </w:r>
      <w:r w:rsidR="00F12089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 w:rsidRPr="00F33D12">
        <w:rPr>
          <w:rFonts w:ascii="Arial" w:hAnsi="Arial" w:cs="Arial"/>
          <w:sz w:val="20"/>
          <w:szCs w:val="20"/>
          <w:lang w:eastAsia="ja-JP"/>
        </w:rPr>
        <w:t>USD (US Dollars</w:t>
      </w:r>
      <w:r w:rsidRPr="00F33D12">
        <w:rPr>
          <w:rFonts w:ascii="Arial" w:hAnsi="Arial" w:cs="Arial"/>
          <w:sz w:val="20"/>
          <w:szCs w:val="20"/>
        </w:rPr>
        <w:t>)</w:t>
      </w:r>
    </w:p>
    <w:p w14:paraId="13542483" w14:textId="19FE2470" w:rsidR="00EB3B1D" w:rsidRPr="00D90942" w:rsidRDefault="00EB3B1D" w:rsidP="00EB3B1D">
      <w:pPr>
        <w:autoSpaceDE w:val="0"/>
        <w:spacing w:before="240"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Modification / Cancellation / Refund Policy</w:t>
      </w:r>
    </w:p>
    <w:p w14:paraId="1E096971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Upgrades:</w:t>
      </w:r>
    </w:p>
    <w:p w14:paraId="6A1EE233" w14:textId="2597A7F2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Upgrades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of exhibitor &amp; sponsor levels and 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modifications of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confirmed details 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(e.g. name of participants)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are possible without limitations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and without administration charges/fees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3DD8A9AD" w14:textId="77777777" w:rsidR="00EB3B1D" w:rsidRPr="00D90942" w:rsidRDefault="00EB3B1D" w:rsidP="00EB3B1D">
      <w:pPr>
        <w:autoSpaceDE w:val="0"/>
        <w:spacing w:after="12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However, it may happen that some desired modifications will not the possible depending on the case.</w:t>
      </w:r>
    </w:p>
    <w:p w14:paraId="3BF221F2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Downgrades:</w:t>
      </w:r>
    </w:p>
    <w:p w14:paraId="530D216C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Downgrades of exhibitor &amp; sponsor levels and cancellation of confirmed options are possible before</w:t>
      </w:r>
    </w:p>
    <w:p w14:paraId="39C80447" w14:textId="16DAFD22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October 202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 We reserve the right to refuse a downgrade after this date.</w:t>
      </w:r>
    </w:p>
    <w:p w14:paraId="4958DBAE" w14:textId="77777777" w:rsidR="00EB3B1D" w:rsidRPr="00D90942" w:rsidRDefault="00EB3B1D" w:rsidP="00EB3B1D">
      <w:pPr>
        <w:autoSpaceDE w:val="0"/>
        <w:spacing w:after="12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Refund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 difference of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and the downgraded level, less 100 CHF administration charge and 6% credit card charge (if applicable, for payments made by credit card).</w:t>
      </w:r>
    </w:p>
    <w:p w14:paraId="70F06B6A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Cancellation:</w:t>
      </w:r>
    </w:p>
    <w:p w14:paraId="5255AD1B" w14:textId="057CEB1A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Cancellation of confirmed exhibitor &amp; sponsor levels is partially possible as a downgrade to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BASIC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sponsor, before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October 202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 We reserve the right to refuse a downgrade after this date.</w:t>
      </w:r>
    </w:p>
    <w:p w14:paraId="3BDEB85B" w14:textId="03164186" w:rsidR="00EB3B1D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Refund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 difference of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and the downgraded level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less 100 CHF administration charge and 6% credit card charge (if applicable, for payments made by credit card).</w:t>
      </w:r>
    </w:p>
    <w:p w14:paraId="6A5342D6" w14:textId="5020DD52" w:rsidR="00EB3B1D" w:rsidRPr="00D90942" w:rsidRDefault="00EF0AB0" w:rsidP="00EB3B1D">
      <w:pPr>
        <w:autoSpaceDE w:val="0"/>
        <w:spacing w:before="240"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br w:type="page"/>
      </w:r>
      <w:r w:rsidR="00EB3B1D"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lastRenderedPageBreak/>
        <w:t>Event Postponement / Cancellation Policy</w:t>
      </w:r>
    </w:p>
    <w:p w14:paraId="17380C66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In case of event postponement or event cancellation, the following two options will be given</w:t>
      </w:r>
    </w:p>
    <w:p w14:paraId="5C4053CF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to confirmed exhibitors &amp; sponsors:</w:t>
      </w:r>
    </w:p>
    <w:p w14:paraId="2ADC133A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Transfer of the agreement with equal conditions and without any additional costs</w:t>
      </w:r>
    </w:p>
    <w:p w14:paraId="57DA688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to the event at postponed dates or to the event of next year.</w:t>
      </w:r>
    </w:p>
    <w:p w14:paraId="70E9797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Cancellation of the agreement and refund of all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</w:p>
    <w:p w14:paraId="47E64D7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less 6% credit card charge (if applicable, for payments made by credit card).</w:t>
      </w:r>
    </w:p>
    <w:p w14:paraId="68325E27" w14:textId="77777777" w:rsidR="0038028E" w:rsidRPr="00ED5499" w:rsidRDefault="0038028E" w:rsidP="0038028E">
      <w:pPr>
        <w:suppressAutoHyphens w:val="0"/>
        <w:snapToGrid w:val="0"/>
        <w:spacing w:before="240" w:after="40"/>
        <w:rPr>
          <w:rFonts w:ascii="Times New Roman" w:hAnsi="Times New Roman"/>
          <w:lang w:eastAsia="ja-JP"/>
        </w:rPr>
      </w:pPr>
      <w:r w:rsidRPr="00ED5499">
        <w:rPr>
          <w:rFonts w:ascii="Arial" w:hAnsi="Arial" w:cs="Arial"/>
          <w:b/>
          <w:bCs/>
          <w:sz w:val="20"/>
          <w:szCs w:val="20"/>
          <w:lang w:eastAsia="ja-JP"/>
        </w:rPr>
        <w:t>Responsibility</w:t>
      </w:r>
    </w:p>
    <w:p w14:paraId="6F52F454" w14:textId="77777777" w:rsidR="0038028E" w:rsidRPr="000477F2" w:rsidRDefault="0038028E" w:rsidP="0038028E">
      <w:pPr>
        <w:suppressAutoHyphens w:val="0"/>
        <w:snapToGrid w:val="0"/>
        <w:jc w:val="both"/>
        <w:rPr>
          <w:rFonts w:ascii="Times New Roman" w:hAnsi="Times New Roman"/>
          <w:lang w:eastAsia="ja-JP"/>
        </w:rPr>
      </w:pPr>
      <w:r w:rsidRPr="00ED5499">
        <w:rPr>
          <w:rFonts w:ascii="Arial" w:hAnsi="Arial" w:cs="Arial"/>
          <w:sz w:val="20"/>
          <w:szCs w:val="20"/>
          <w:lang w:eastAsia="ja-JP"/>
        </w:rPr>
        <w:t>The exhibitor is fully responsible for the equipment/material exhibited at the venue.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D5499">
        <w:rPr>
          <w:rFonts w:ascii="Arial" w:hAnsi="Arial" w:cs="Arial"/>
          <w:sz w:val="20"/>
          <w:szCs w:val="20"/>
          <w:lang w:eastAsia="ja-JP"/>
        </w:rPr>
        <w:t>It is specifically understood that the exhibitor assumes responsibility and liability for any damage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D5499">
        <w:rPr>
          <w:rFonts w:ascii="Arial" w:hAnsi="Arial" w:cs="Arial"/>
          <w:sz w:val="20"/>
          <w:szCs w:val="20"/>
          <w:lang w:eastAsia="ja-JP"/>
        </w:rPr>
        <w:t>caused by its equipment/material.</w:t>
      </w:r>
    </w:p>
    <w:p w14:paraId="5C742583" w14:textId="77777777" w:rsidR="00022323" w:rsidRPr="00F33D12" w:rsidRDefault="00927490" w:rsidP="000477F2">
      <w:pPr>
        <w:autoSpaceDE w:val="0"/>
        <w:spacing w:before="24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Responsible/Contact P</w:t>
      </w:r>
      <w:r w:rsidR="00C417A2"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erson</w:t>
      </w:r>
      <w:r w:rsidR="00022323" w:rsidRPr="00F33D12">
        <w:rPr>
          <w:rFonts w:ascii="Arial" w:eastAsia="Helvetica-Bold" w:hAnsi="Arial" w:cs="Arial"/>
          <w:sz w:val="20"/>
          <w:szCs w:val="20"/>
        </w:rPr>
        <w:t xml:space="preserve"> </w:t>
      </w:r>
    </w:p>
    <w:p w14:paraId="6ECFFB1D" w14:textId="77777777" w:rsidR="00C417A2" w:rsidRPr="00F33D12" w:rsidRDefault="00C417A2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Name and position</w:t>
      </w:r>
      <w:r w:rsidR="00022323" w:rsidRPr="00F33D12">
        <w:rPr>
          <w:rFonts w:ascii="Arial" w:eastAsia="Helvetica-Bold" w:hAnsi="Arial" w:cs="Arial"/>
          <w:sz w:val="20"/>
          <w:szCs w:val="20"/>
        </w:rPr>
        <w:t>:</w:t>
      </w:r>
      <w:r w:rsidR="00022323"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BE17049" w14:textId="77777777" w:rsidR="00710C14" w:rsidRPr="000477F2" w:rsidRDefault="00710C14" w:rsidP="00710C14">
      <w:pPr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529D77F6" w14:textId="77777777" w:rsidR="00710C14" w:rsidRPr="00F33D12" w:rsidRDefault="00710C14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Telephone: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7E0FF13B" w14:textId="77777777" w:rsidR="00710C14" w:rsidRPr="000477F2" w:rsidRDefault="00710C14" w:rsidP="00C417A2">
      <w:pPr>
        <w:autoSpaceDE w:val="0"/>
        <w:rPr>
          <w:rFonts w:ascii="Arial" w:eastAsia="MS Mincho" w:hAnsi="Arial" w:cs="Arial"/>
          <w:sz w:val="4"/>
          <w:szCs w:val="4"/>
          <w:lang w:eastAsia="ja-JP"/>
        </w:rPr>
      </w:pPr>
    </w:p>
    <w:p w14:paraId="44A64E9B" w14:textId="77777777" w:rsidR="00C417A2" w:rsidRPr="00F33D12" w:rsidRDefault="00C417A2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Email: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710C14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B2278FC" w14:textId="77777777" w:rsidR="00022323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34882BDF" w14:textId="77777777" w:rsidR="00022323" w:rsidRPr="00F33D12" w:rsidRDefault="00022323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Place and date:</w:t>
      </w: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707D90F" w14:textId="77777777" w:rsidR="00AA01F8" w:rsidRPr="000477F2" w:rsidRDefault="00022323" w:rsidP="000477F2">
      <w:pPr>
        <w:autoSpaceDE w:val="0"/>
        <w:spacing w:before="24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</w:t>
      </w:r>
      <w:r w:rsidR="00710C14" w:rsidRPr="00F33D12">
        <w:rPr>
          <w:rFonts w:ascii="Arial" w:eastAsia="Helvetica" w:hAnsi="Arial" w:cs="Arial"/>
          <w:sz w:val="20"/>
          <w:szCs w:val="20"/>
        </w:rPr>
        <w:t>save the filled</w:t>
      </w:r>
      <w:r w:rsidRPr="00F33D12">
        <w:rPr>
          <w:rFonts w:ascii="Arial" w:eastAsia="Helvetica" w:hAnsi="Arial" w:cs="Arial"/>
          <w:sz w:val="20"/>
          <w:szCs w:val="20"/>
        </w:rPr>
        <w:t xml:space="preserve"> f</w:t>
      </w:r>
      <w:r w:rsidR="00C417A2" w:rsidRPr="00F33D12">
        <w:rPr>
          <w:rFonts w:ascii="Arial" w:eastAsia="Helvetica" w:hAnsi="Arial" w:cs="Arial"/>
          <w:sz w:val="20"/>
          <w:szCs w:val="20"/>
        </w:rPr>
        <w:t>orm</w:t>
      </w:r>
      <w:r w:rsidRPr="00F33D12">
        <w:rPr>
          <w:rFonts w:ascii="Arial" w:eastAsia="Helvetica" w:hAnsi="Arial" w:cs="Arial"/>
          <w:sz w:val="20"/>
          <w:szCs w:val="20"/>
        </w:rPr>
        <w:t xml:space="preserve"> and send it to</w:t>
      </w:r>
      <w:r w:rsidR="0062119C" w:rsidRPr="00F33D12">
        <w:rPr>
          <w:rFonts w:ascii="Arial" w:eastAsia="Helvetica" w:hAnsi="Arial" w:cs="Arial"/>
          <w:sz w:val="20"/>
          <w:szCs w:val="20"/>
        </w:rPr>
        <w:t xml:space="preserve"> the conference office</w:t>
      </w:r>
      <w:r w:rsidRPr="00F33D12">
        <w:rPr>
          <w:rFonts w:ascii="Arial" w:eastAsia="Helvetica" w:hAnsi="Arial" w:cs="Arial"/>
          <w:sz w:val="20"/>
          <w:szCs w:val="20"/>
        </w:rPr>
        <w:t xml:space="preserve"> by</w:t>
      </w:r>
      <w:r w:rsidR="00710C14" w:rsidRPr="00F33D12">
        <w:rPr>
          <w:rFonts w:ascii="Arial" w:eastAsia="Helvetica" w:hAnsi="Arial" w:cs="Arial"/>
          <w:sz w:val="20"/>
          <w:szCs w:val="20"/>
        </w:rPr>
        <w:t xml:space="preserve"> e-mail: </w:t>
      </w:r>
      <w:hyperlink r:id="rId9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info@3dbody.tech</w:t>
        </w:r>
      </w:hyperlink>
    </w:p>
    <w:p w14:paraId="331F067E" w14:textId="77777777" w:rsidR="007F264F" w:rsidRPr="00F33D12" w:rsidRDefault="00603213" w:rsidP="000477F2">
      <w:pPr>
        <w:autoSpaceDE w:val="0"/>
        <w:spacing w:before="240"/>
        <w:rPr>
          <w:rFonts w:ascii="Arial" w:eastAsia="Helvetica" w:hAnsi="Arial" w:cs="Arial"/>
          <w:b/>
          <w:bCs/>
          <w:iCs/>
          <w:sz w:val="20"/>
          <w:szCs w:val="20"/>
        </w:rPr>
      </w:pPr>
      <w:r w:rsidRPr="00F33D12">
        <w:rPr>
          <w:rFonts w:ascii="Arial" w:eastAsia="Helvetica" w:hAnsi="Arial" w:cs="Arial"/>
          <w:b/>
          <w:bCs/>
          <w:iCs/>
          <w:sz w:val="20"/>
          <w:szCs w:val="20"/>
        </w:rPr>
        <w:t>Contact Details</w:t>
      </w:r>
    </w:p>
    <w:p w14:paraId="4848D4C8" w14:textId="77777777" w:rsidR="007F264F" w:rsidRPr="00F33D12" w:rsidRDefault="007F264F" w:rsidP="007F264F">
      <w:pPr>
        <w:autoSpaceDE w:val="0"/>
        <w:rPr>
          <w:rFonts w:ascii="Arial" w:eastAsia="Helvetica" w:hAnsi="Arial" w:cs="Arial"/>
          <w:b/>
          <w:sz w:val="8"/>
          <w:szCs w:val="8"/>
        </w:rPr>
      </w:pPr>
    </w:p>
    <w:p w14:paraId="2D17E1A9" w14:textId="77777777" w:rsidR="007F264F" w:rsidRPr="00F33D12" w:rsidRDefault="007F264F" w:rsidP="007F264F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office: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HOMETRICA CONSULTING - Dr. Nicola D’Apuzzo</w:t>
      </w:r>
    </w:p>
    <w:p w14:paraId="0838E48B" w14:textId="2E95BFEF" w:rsidR="007F264F" w:rsidRPr="00F33D12" w:rsidRDefault="00710C14" w:rsidP="00710C14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7F264F"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C</w:t>
      </w:r>
      <w:r w:rsidR="00754851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ontrada Maggiore 2</w:t>
      </w:r>
      <w:r w:rsidR="007F264F"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, 6612 Ascona, Switzerland</w:t>
      </w:r>
    </w:p>
    <w:p w14:paraId="09A45B4D" w14:textId="77777777" w:rsidR="0088663B" w:rsidRPr="0023173C" w:rsidRDefault="00710C14" w:rsidP="00710C14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="007F264F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Tel.: +4</w:t>
      </w:r>
      <w:r w:rsidR="00755CB2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1.91.791.5524</w:t>
      </w:r>
    </w:p>
    <w:p w14:paraId="014F524C" w14:textId="77777777" w:rsidR="007F264F" w:rsidRPr="0023173C" w:rsidRDefault="007F264F" w:rsidP="007F264F">
      <w:pPr>
        <w:widowControl w:val="0"/>
        <w:suppressAutoHyphens w:val="0"/>
        <w:autoSpaceDE w:val="0"/>
        <w:autoSpaceDN w:val="0"/>
        <w:adjustRightInd w:val="0"/>
        <w:ind w:left="1701" w:firstLine="567"/>
        <w:rPr>
          <w:rFonts w:ascii="Arial" w:eastAsia="MS Mincho" w:hAnsi="Arial" w:cs="Arial"/>
          <w:color w:val="000000"/>
          <w:sz w:val="8"/>
          <w:szCs w:val="8"/>
          <w:lang w:val="it-CH" w:eastAsia="ja-JP"/>
        </w:rPr>
      </w:pPr>
    </w:p>
    <w:p w14:paraId="5B14DF5C" w14:textId="77777777" w:rsidR="007F264F" w:rsidRDefault="007F264F" w:rsidP="007F264F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website:</w:t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hyperlink r:id="rId10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www.3dbody.tech</w:t>
        </w:r>
      </w:hyperlink>
    </w:p>
    <w:p w14:paraId="4AC9BDA4" w14:textId="77777777" w:rsidR="000477F2" w:rsidRPr="000477F2" w:rsidRDefault="007F264F" w:rsidP="002211C6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email: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begin"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 HYPERLINK "mailto:</w:instrText>
      </w:r>
      <w:r w:rsidR="000477F2" w:rsidRP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>info@3dbody.tech</w:instrText>
      </w:r>
    </w:p>
    <w:p w14:paraId="387D0D20" w14:textId="77777777" w:rsidR="000477F2" w:rsidRPr="002A363D" w:rsidRDefault="000477F2" w:rsidP="002211C6">
      <w:pPr>
        <w:autoSpaceDE w:val="0"/>
        <w:rPr>
          <w:rStyle w:val="Hyperlink"/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" </w:instrText>
      </w: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separate"/>
      </w:r>
      <w:r w:rsidRPr="002A363D">
        <w:rPr>
          <w:rStyle w:val="Hyperlink"/>
          <w:rFonts w:ascii="Arial" w:eastAsia="MS Mincho" w:hAnsi="Arial" w:cs="Arial"/>
          <w:sz w:val="20"/>
          <w:szCs w:val="20"/>
          <w:lang w:eastAsia="ja-JP"/>
        </w:rPr>
        <w:t>info@3dbody.tech</w:t>
      </w:r>
    </w:p>
    <w:p w14:paraId="2244DF1E" w14:textId="344CF553" w:rsidR="00EF0AB0" w:rsidRDefault="000477F2" w:rsidP="00147FB8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end"/>
      </w:r>
    </w:p>
    <w:p w14:paraId="076C51AA" w14:textId="77777777" w:rsidR="00147FB8" w:rsidRPr="003D4A6E" w:rsidRDefault="00147FB8" w:rsidP="00147FB8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</w:p>
    <w:p w14:paraId="115DDDAF" w14:textId="0783BB30" w:rsidR="00F84103" w:rsidRPr="008D6ADC" w:rsidRDefault="00603213" w:rsidP="00DB56E9">
      <w:pPr>
        <w:autoSpaceDE w:val="0"/>
        <w:ind w:left="-142"/>
        <w:rPr>
          <w:rFonts w:ascii="Arial" w:eastAsia="MS Mincho" w:hAnsi="Arial" w:cs="Arial"/>
          <w:b/>
          <w:bCs/>
          <w:sz w:val="18"/>
          <w:szCs w:val="18"/>
          <w:lang w:eastAsia="ja-JP"/>
        </w:rPr>
      </w:pPr>
      <w:r w:rsidRPr="00F33D12">
        <w:rPr>
          <w:rFonts w:ascii="Arial" w:eastAsia="MS Mincho" w:hAnsi="Arial" w:cs="Arial"/>
          <w:b/>
          <w:bCs/>
          <w:sz w:val="20"/>
          <w:szCs w:val="20"/>
          <w:lang w:eastAsia="en-US"/>
        </w:rPr>
        <w:br w:type="page"/>
      </w:r>
      <w:r w:rsidR="00DB56E9">
        <w:rPr>
          <w:rFonts w:ascii="Arial" w:eastAsia="MS Mincho" w:hAnsi="Arial" w:cs="Arial"/>
          <w:b/>
          <w:bCs/>
          <w:sz w:val="20"/>
          <w:szCs w:val="20"/>
          <w:lang w:eastAsia="en-US"/>
        </w:rPr>
        <w:lastRenderedPageBreak/>
        <w:t xml:space="preserve"> </w:t>
      </w:r>
      <w:r w:rsidR="00754851">
        <w:rPr>
          <w:rFonts w:eastAsia="MS Mincho" w:cs="Arial"/>
          <w:b/>
          <w:bCs/>
          <w:sz w:val="26"/>
          <w:szCs w:val="26"/>
          <w:lang w:eastAsia="ja-JP"/>
        </w:rPr>
        <w:pict w14:anchorId="4C5582B2">
          <v:shape id="_x0000_i1026" type="#_x0000_t75" style="width:285.6pt;height:42.6pt">
            <v:imagedata r:id="rId7" o:title="3dbodytech2021_1200"/>
          </v:shape>
        </w:pict>
      </w:r>
    </w:p>
    <w:p w14:paraId="590E4ACE" w14:textId="77777777" w:rsidR="00F84103" w:rsidRPr="008D6ADC" w:rsidRDefault="00F84103" w:rsidP="00A916CA">
      <w:pPr>
        <w:autoSpaceDE w:val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</w:p>
    <w:p w14:paraId="26C829CC" w14:textId="1A627DAB" w:rsidR="001676F5" w:rsidRPr="00991FFF" w:rsidRDefault="00991FFF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6"/>
          <w:szCs w:val="6"/>
          <w:lang w:eastAsia="en-US"/>
        </w:rPr>
      </w:pPr>
      <w:r w:rsidRPr="00991FFF">
        <w:rPr>
          <w:rFonts w:ascii="Arial" w:eastAsia="MS Mincho" w:hAnsi="Arial" w:cs="Arial"/>
          <w:b/>
          <w:bCs/>
          <w:sz w:val="20"/>
          <w:szCs w:val="20"/>
          <w:lang w:eastAsia="en-US"/>
        </w:rPr>
        <w:t>Levels and benefits for exhibitors and sponsors</w:t>
      </w:r>
    </w:p>
    <w:p w14:paraId="38D6B386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0855CA4E" w14:textId="354E6042" w:rsidR="001676F5" w:rsidRPr="008D6ADC" w:rsidRDefault="00991FFF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  <w:r w:rsidRPr="00991FFF">
        <w:rPr>
          <w:rFonts w:ascii="Arial" w:eastAsia="MS Mincho" w:hAnsi="Arial" w:cs="Arial"/>
          <w:b/>
          <w:bCs/>
          <w:sz w:val="18"/>
          <w:szCs w:val="18"/>
          <w:lang w:eastAsia="en-US"/>
        </w:rPr>
        <w:t>GOLD exhibitor and sponsor</w:t>
      </w:r>
    </w:p>
    <w:p w14:paraId="27B2C5F3" w14:textId="77777777" w:rsidR="00991FFF" w:rsidRPr="00991FFF" w:rsidRDefault="00991FFF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E3EBB2C" w14:textId="705CE977" w:rsidR="00E4172A" w:rsidRPr="008D6ADC" w:rsidRDefault="00991FFF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991FFF">
        <w:rPr>
          <w:rFonts w:ascii="Arial" w:eastAsia="MS Mincho" w:hAnsi="Arial" w:cs="Arial"/>
          <w:bCs/>
          <w:sz w:val="18"/>
          <w:szCs w:val="18"/>
          <w:lang w:eastAsia="en-US"/>
        </w:rPr>
        <w:t>Ideal for manufacturers exhibiting large equipment (e.g. 3D full body scanner)</w:t>
      </w:r>
      <w:r w:rsidR="00E4172A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279F609A" w14:textId="77777777" w:rsidR="00E4172A" w:rsidRPr="00991FFF" w:rsidRDefault="00E4172A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7F3071D" w14:textId="3E08071A" w:rsidR="001676F5" w:rsidRPr="008D6ADC" w:rsidRDefault="00FF636B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2</w:t>
      </w:r>
      <w:r w:rsidR="005A6AE7" w:rsidRPr="008D6ADC">
        <w:rPr>
          <w:rFonts w:ascii="Arial" w:eastAsia="MS Mincho" w:hAnsi="Arial" w:cs="Arial"/>
          <w:bCs/>
          <w:sz w:val="18"/>
          <w:szCs w:val="18"/>
          <w:lang w:eastAsia="en-US"/>
        </w:rPr>
        <w:t>9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5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0 </w:t>
      </w:r>
      <w:r w:rsidR="00596894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basic fees, with 9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(100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) exhibition space, 2</w:t>
      </w:r>
      <w:r w:rsidR="00F9527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full 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>registrations,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1 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>staff registration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="00144FD2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403CFFBB" w14:textId="1041871F" w:rsidR="001676F5" w:rsidRPr="00991FFF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F2B7E46" w14:textId="2BE386F3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Limited places of this exhibitor</w:t>
      </w:r>
      <w:r w:rsidR="00991FFF"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sponsor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level are available (FCFS policy).</w:t>
      </w:r>
    </w:p>
    <w:p w14:paraId="42983F5C" w14:textId="77777777" w:rsidR="001676F5" w:rsidRPr="00991FFF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B866D0C" w14:textId="074A66F2" w:rsidR="001676F5" w:rsidRPr="00991FFF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0F1215FE" w14:textId="549F5499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9m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=3x3m (100ft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=10x10ft) space at the technical exhibition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during 2 full days</w:t>
      </w:r>
    </w:p>
    <w:p w14:paraId="43E26054" w14:textId="1E50BF84" w:rsidR="001676F5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larger exhibition space possible (150 </w:t>
      </w:r>
      <w:r w:rsidR="00596894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per additional 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1ACFEF71" w14:textId="2B57A1C7" w:rsidR="00BC49F0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provided is the reserved exhibition space, electric plug, tables (desk size), chairs, dedicated WiFi</w:t>
      </w:r>
    </w:p>
    <w:p w14:paraId="5E96530D" w14:textId="08E5BF6F" w:rsidR="001676F5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636B" w:rsidRPr="008D6ADC">
        <w:rPr>
          <w:rFonts w:ascii="Arial" w:eastAsia="MS Mincho" w:hAnsi="Arial" w:cs="Arial"/>
          <w:bCs/>
          <w:sz w:val="18"/>
          <w:szCs w:val="18"/>
          <w:lang w:eastAsia="en-US"/>
        </w:rPr>
        <w:t>2</w:t>
      </w:r>
      <w:r w:rsidR="00F4550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full conference registration</w:t>
      </w:r>
      <w:r w:rsidR="00FF636B" w:rsidRPr="008D6ADC">
        <w:rPr>
          <w:rFonts w:ascii="Arial" w:eastAsia="MS Mincho" w:hAnsi="Arial" w:cs="Arial"/>
          <w:bCs/>
          <w:sz w:val="18"/>
          <w:szCs w:val="18"/>
          <w:lang w:eastAsia="en-US"/>
        </w:rPr>
        <w:t>s</w:t>
      </w:r>
      <w:r w:rsidR="00FF70B7">
        <w:rPr>
          <w:rFonts w:ascii="Arial" w:eastAsia="MS Mincho" w:hAnsi="Arial" w:cs="Arial"/>
          <w:bCs/>
          <w:sz w:val="18"/>
          <w:szCs w:val="18"/>
          <w:lang w:eastAsia="en-US"/>
        </w:rPr>
        <w:t xml:space="preserve">,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 staff registration</w:t>
      </w:r>
    </w:p>
    <w:p w14:paraId="07E47F9E" w14:textId="57EB78AE" w:rsidR="00195441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(details see below)</w:t>
      </w:r>
    </w:p>
    <w:p w14:paraId="4FF8B763" w14:textId="0965840E" w:rsidR="00E4172A" w:rsidRDefault="00E4172A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multiple presentations at the technical sessions</w:t>
      </w:r>
      <w:r w:rsidR="00A916CA">
        <w:rPr>
          <w:rFonts w:ascii="Arial" w:eastAsia="MS Mincho" w:hAnsi="Arial" w:cs="Arial"/>
          <w:bCs/>
          <w:sz w:val="18"/>
          <w:szCs w:val="18"/>
          <w:lang w:eastAsia="en-US"/>
        </w:rPr>
        <w:t>, short presentation at the opening session</w:t>
      </w:r>
    </w:p>
    <w:p w14:paraId="1687B3FA" w14:textId="1A96DE94" w:rsidR="00BC49F0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28E58A64" w14:textId="37EB7D07" w:rsidR="00BC49F0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 (not for staff registrations)</w:t>
      </w:r>
    </w:p>
    <w:p w14:paraId="4DC5421B" w14:textId="5E0A4B2B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logo, link and short description on the conference website</w:t>
      </w:r>
      <w:r w:rsidR="00BC49F0"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2385DEAD" w14:textId="4BF28DD5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2"/>
          <w:szCs w:val="12"/>
          <w:lang w:eastAsia="en-US"/>
        </w:rPr>
      </w:pPr>
    </w:p>
    <w:p w14:paraId="3337FCB8" w14:textId="77777777" w:rsidR="00BC49F0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61BC56A8" w14:textId="09C23908" w:rsidR="001676F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SILVER </w:t>
      </w:r>
      <w:r w:rsidR="00BC49F0"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exhibitor and sponsor</w:t>
      </w:r>
    </w:p>
    <w:p w14:paraId="115553A2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1763736" w14:textId="5931DD7C" w:rsidR="00F31235" w:rsidRPr="008D6ADC" w:rsidRDefault="00BC49F0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Ideal for manufacturers exhibiting portable/desktop equipment or for providers of solutions and systems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7F30BF6C" w14:textId="77777777" w:rsidR="00F31235" w:rsidRPr="00BC49F0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2D26D7E5" w14:textId="2A7782E7" w:rsidR="001676F5" w:rsidRPr="008D6ADC" w:rsidRDefault="002575D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="005A6AE7" w:rsidRPr="008D6ADC">
        <w:rPr>
          <w:rFonts w:ascii="Arial" w:eastAsia="MS Mincho" w:hAnsi="Arial" w:cs="Arial"/>
          <w:bCs/>
          <w:sz w:val="18"/>
          <w:szCs w:val="18"/>
          <w:lang w:eastAsia="en-US"/>
        </w:rPr>
        <w:t>6</w:t>
      </w:r>
      <w:r w:rsidR="00F45505" w:rsidRPr="008D6ADC">
        <w:rPr>
          <w:rFonts w:ascii="Arial" w:eastAsia="MS Mincho" w:hAnsi="Arial" w:cs="Arial"/>
          <w:bCs/>
          <w:sz w:val="18"/>
          <w:szCs w:val="18"/>
          <w:lang w:eastAsia="en-US"/>
        </w:rPr>
        <w:t>5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0 </w:t>
      </w:r>
      <w:r w:rsidR="00596894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basic fees, with 3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="001F67E8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(32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="001F67E8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) exhibition space, 1 full </w:t>
      </w:r>
      <w:r w:rsidR="00BC49F0">
        <w:rPr>
          <w:rFonts w:ascii="Arial" w:eastAsia="MS Mincho" w:hAnsi="Arial" w:cs="Arial"/>
          <w:bCs/>
          <w:sz w:val="18"/>
          <w:szCs w:val="18"/>
          <w:lang w:eastAsia="en-US"/>
        </w:rPr>
        <w:t>registration, 1</w:t>
      </w:r>
      <w:r w:rsidR="00F9527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staff registration</w:t>
      </w:r>
      <w:r w:rsidR="00BC49F0"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5BFC8CBE" w14:textId="77777777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330378B4" w14:textId="77777777" w:rsidR="00991FFF" w:rsidRPr="008D6ADC" w:rsidRDefault="00991FFF" w:rsidP="00991FFF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Limited places of this exhibitor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sponsor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level are available (FCFS policy).</w:t>
      </w:r>
    </w:p>
    <w:p w14:paraId="3E27AD42" w14:textId="77777777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A51BBA5" w14:textId="291DEB35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2C98A3E6" w14:textId="1D8404FE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3m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=2x1.5m (32ft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=6.5x5ft) space at the technical exhibition</w:t>
      </w:r>
      <w:r w:rsidR="001F67E8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during 2 full days</w:t>
      </w:r>
    </w:p>
    <w:p w14:paraId="76D48B3D" w14:textId="6CC03413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larger exhibition space possible (150 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CHF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per additional m</w:t>
      </w:r>
      <w:r w:rsidR="001676F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52EE9773" w14:textId="249AB8C3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provided is the reserved exhibition space, electric plug, a table (desk size), chairs, dedicated WiFi</w:t>
      </w:r>
    </w:p>
    <w:p w14:paraId="2634ED06" w14:textId="22086CE7" w:rsidR="000B0147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676F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 full c</w:t>
      </w:r>
      <w:r w:rsidR="000B0147" w:rsidRPr="008D6ADC">
        <w:rPr>
          <w:rFonts w:ascii="Arial" w:eastAsia="MS Mincho" w:hAnsi="Arial" w:cs="Arial"/>
          <w:bCs/>
          <w:sz w:val="18"/>
          <w:szCs w:val="18"/>
          <w:lang w:eastAsia="en-US"/>
        </w:rPr>
        <w:t>onference registration</w:t>
      </w:r>
      <w:r w:rsidR="00FF70B7">
        <w:rPr>
          <w:rFonts w:ascii="Arial" w:eastAsia="MS Mincho" w:hAnsi="Arial" w:cs="Arial"/>
          <w:bCs/>
          <w:sz w:val="18"/>
          <w:szCs w:val="18"/>
          <w:lang w:eastAsia="en-US"/>
        </w:rPr>
        <w:t xml:space="preserve">, </w:t>
      </w:r>
      <w:r w:rsidR="000B0147" w:rsidRPr="008D6ADC">
        <w:rPr>
          <w:rFonts w:ascii="Arial" w:eastAsia="MS Mincho" w:hAnsi="Arial" w:cs="Arial"/>
          <w:bCs/>
          <w:sz w:val="18"/>
          <w:szCs w:val="18"/>
          <w:lang w:eastAsia="en-US"/>
        </w:rPr>
        <w:t>1 staff registration</w:t>
      </w:r>
    </w:p>
    <w:p w14:paraId="76C4B524" w14:textId="2F6A5A41" w:rsidR="00195441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(details see below)</w:t>
      </w:r>
    </w:p>
    <w:p w14:paraId="5775B547" w14:textId="7323D848" w:rsidR="001676F5" w:rsidRPr="008D6ADC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presentation at a technical session</w:t>
      </w:r>
      <w:r w:rsidR="00A916CA">
        <w:rPr>
          <w:rFonts w:ascii="Arial" w:eastAsia="MS Mincho" w:hAnsi="Arial" w:cs="Arial"/>
          <w:bCs/>
          <w:sz w:val="18"/>
          <w:szCs w:val="18"/>
          <w:lang w:eastAsia="en-US"/>
        </w:rPr>
        <w:t>, short presentation at the opening session</w:t>
      </w:r>
    </w:p>
    <w:p w14:paraId="0F9593BA" w14:textId="77777777" w:rsidR="00BC49F0" w:rsidRDefault="00BC49F0" w:rsidP="00BC49F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7850F3E6" w14:textId="77777777" w:rsidR="00BC49F0" w:rsidRPr="008D6ADC" w:rsidRDefault="00BC49F0" w:rsidP="00BC49F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 (not for staff registrations)</w:t>
      </w:r>
    </w:p>
    <w:p w14:paraId="54A9BAA3" w14:textId="77777777" w:rsidR="00BC49F0" w:rsidRPr="008D6ADC" w:rsidRDefault="00BC49F0" w:rsidP="00BC49F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334A33C5" w14:textId="77777777" w:rsidR="001676F5" w:rsidRPr="00BC49F0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2"/>
          <w:szCs w:val="12"/>
          <w:lang w:eastAsia="en-US"/>
        </w:rPr>
      </w:pPr>
    </w:p>
    <w:p w14:paraId="5C98400E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57DE517F" w14:textId="15F54E2A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BRONZE </w:t>
      </w:r>
      <w:r w:rsidR="00BC49F0"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exhibitor and sponsor</w:t>
      </w:r>
    </w:p>
    <w:p w14:paraId="06E94B02" w14:textId="77777777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FB07BBC" w14:textId="2C41765F" w:rsidR="00F31235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Ideal for small firms demonstrating solutions or portable 3D body scanning equipment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1087C852" w14:textId="77777777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7B7A3BC" w14:textId="1A8355E9" w:rsidR="00303716" w:rsidRPr="008D6ADC" w:rsidRDefault="00F95996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="00FF70B7">
        <w:rPr>
          <w:rFonts w:ascii="Arial" w:eastAsia="MS Mincho" w:hAnsi="Arial" w:cs="Arial"/>
          <w:bCs/>
          <w:sz w:val="18"/>
          <w:szCs w:val="18"/>
          <w:lang w:eastAsia="en-US"/>
        </w:rPr>
        <w:t>2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50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CHF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basic fees, with 1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="00F3123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10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="00F31235"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F31235" w:rsidRPr="008D6ADC">
        <w:rPr>
          <w:rFonts w:ascii="Arial" w:eastAsia="MS Mincho" w:hAnsi="Arial" w:cs="Arial"/>
          <w:bCs/>
          <w:sz w:val="18"/>
          <w:szCs w:val="18"/>
          <w:lang w:eastAsia="en-US"/>
        </w:rPr>
        <w:t>) exhibition space, 1 full registration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3B114275" w14:textId="77777777" w:rsidR="00F31235" w:rsidRPr="00195441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273A6BE8" w14:textId="77777777" w:rsidR="00991FFF" w:rsidRPr="008D6ADC" w:rsidRDefault="00991FFF" w:rsidP="00991FFF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Limited places of this exhibitor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sponsor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level are available (FCFS policy).</w:t>
      </w:r>
    </w:p>
    <w:p w14:paraId="5224C297" w14:textId="77777777" w:rsidR="00F31235" w:rsidRPr="00195441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D7C0879" w14:textId="17FADA3C" w:rsidR="00F31235" w:rsidRPr="00195441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3A5DD0C4" w14:textId="0D92F57C" w:rsidR="00F31235" w:rsidRPr="008D6ADC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m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=2x0.5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m (1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0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ft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="00AB05C5" w:rsidRPr="008D6ADC">
        <w:rPr>
          <w:rFonts w:ascii="Arial" w:eastAsia="MS Mincho" w:hAnsi="Arial" w:cs="Arial"/>
          <w:bCs/>
          <w:sz w:val="18"/>
          <w:szCs w:val="18"/>
          <w:lang w:eastAsia="en-US"/>
        </w:rPr>
        <w:t>=6.5x1.6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ft) space at the technical exhibition during 2 full days</w:t>
      </w:r>
    </w:p>
    <w:p w14:paraId="3C1EBBA1" w14:textId="17BC7D3E" w:rsidR="00F84103" w:rsidRPr="008D6ADC" w:rsidRDefault="00F84103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provided is </w:t>
      </w:r>
      <w:r w:rsidR="002575D1"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exhibition space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, </w:t>
      </w:r>
      <w:r w:rsidR="002575D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electric plug,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a</w:t>
      </w:r>
      <w:r w:rsidR="001374C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table</w:t>
      </w:r>
      <w:r w:rsidR="002575D1"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(no chairs)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, dedicated WiF</w:t>
      </w:r>
      <w:r w:rsidR="00195441">
        <w:rPr>
          <w:rFonts w:ascii="Arial" w:eastAsia="MS Mincho" w:hAnsi="Arial" w:cs="Arial"/>
          <w:bCs/>
          <w:sz w:val="18"/>
          <w:szCs w:val="18"/>
          <w:lang w:eastAsia="en-US"/>
        </w:rPr>
        <w:t>i</w:t>
      </w:r>
    </w:p>
    <w:p w14:paraId="0210F3D2" w14:textId="3E147AC3" w:rsidR="00F31235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- 1 full conference regis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tration</w:t>
      </w:r>
    </w:p>
    <w:p w14:paraId="2F935121" w14:textId="1C8B64C0" w:rsidR="00195441" w:rsidRPr="008D6ADC" w:rsidRDefault="00195441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(details see below)</w:t>
      </w:r>
    </w:p>
    <w:p w14:paraId="5F667B15" w14:textId="00831464" w:rsidR="00F31235" w:rsidRDefault="00F3123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presentation at a technical session</w:t>
      </w:r>
    </w:p>
    <w:p w14:paraId="27422A43" w14:textId="77777777" w:rsidR="00195441" w:rsidRDefault="00195441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305C20EF" w14:textId="77777777" w:rsidR="00195441" w:rsidRPr="008D6ADC" w:rsidRDefault="00195441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 (not for staff registrations)</w:t>
      </w:r>
    </w:p>
    <w:p w14:paraId="59684D6F" w14:textId="77777777" w:rsidR="00195441" w:rsidRPr="008D6ADC" w:rsidRDefault="00195441" w:rsidP="00195441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42B87BBB" w14:textId="77777777" w:rsidR="00331710" w:rsidRPr="00BC49F0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2"/>
          <w:szCs w:val="12"/>
          <w:lang w:eastAsia="en-US"/>
        </w:rPr>
      </w:pPr>
    </w:p>
    <w:p w14:paraId="3A6F979D" w14:textId="77777777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66184457" w14:textId="03368755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 w:rsidRPr="00331710">
        <w:rPr>
          <w:rFonts w:ascii="Arial" w:eastAsia="MS Mincho" w:hAnsi="Arial" w:cs="Arial"/>
          <w:b/>
          <w:bCs/>
          <w:sz w:val="18"/>
          <w:szCs w:val="18"/>
          <w:lang w:eastAsia="en-US"/>
        </w:rPr>
        <w:t>Additional infrastructure, options for GOLD, SILVER, BRONZE exhibitors and sponsors</w:t>
      </w:r>
    </w:p>
    <w:p w14:paraId="4C02A36F" w14:textId="77777777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C44AD65" w14:textId="7D9DE5D4" w:rsidR="00331710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331710">
        <w:rPr>
          <w:rFonts w:ascii="Arial" w:eastAsia="MS Mincho" w:hAnsi="Arial" w:cs="Arial"/>
          <w:bCs/>
          <w:sz w:val="18"/>
          <w:szCs w:val="18"/>
          <w:lang w:eastAsia="en-US"/>
        </w:rPr>
        <w:t>Additional exhibition space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:</w:t>
      </w:r>
    </w:p>
    <w:p w14:paraId="2D86E1B0" w14:textId="17C4AE0E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331710">
        <w:rPr>
          <w:rFonts w:ascii="Arial" w:eastAsia="MS Mincho" w:hAnsi="Arial" w:cs="Arial"/>
          <w:bCs/>
          <w:sz w:val="18"/>
          <w:szCs w:val="18"/>
          <w:lang w:eastAsia="en-US"/>
        </w:rPr>
        <w:t xml:space="preserve">150 CHF for each additional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1m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(10ft</w:t>
      </w:r>
      <w:r w:rsidRPr="008D6ADC">
        <w:rPr>
          <w:rFonts w:ascii="Arial" w:eastAsia="MS Mincho" w:hAnsi="Arial" w:cs="Arial"/>
          <w:bCs/>
          <w:sz w:val="18"/>
          <w:szCs w:val="18"/>
          <w:vertAlign w:val="superscript"/>
          <w:lang w:eastAsia="en-US"/>
        </w:rPr>
        <w:t>2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11BCCDE4" w14:textId="77777777" w:rsidR="00331710" w:rsidRPr="008D6ADC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3336146" w14:textId="37710DF6" w:rsidR="00331710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and upgrades:</w:t>
      </w:r>
    </w:p>
    <w:p w14:paraId="073170E2" w14:textId="33E5BD0B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600 CHF for each additional full registration</w:t>
      </w:r>
    </w:p>
    <w:p w14:paraId="0F922AF0" w14:textId="4A914A78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500 CHF for each additional online registration</w:t>
      </w:r>
    </w:p>
    <w:p w14:paraId="74702D9C" w14:textId="1B79F563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200 CHF for each additional staff at the exhibition</w:t>
      </w:r>
    </w:p>
    <w:p w14:paraId="08A6D226" w14:textId="4DC23677" w:rsidR="001E1924" w:rsidRPr="008D6ADC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400 CHF for each upgrade from staff to full registration</w:t>
      </w:r>
    </w:p>
    <w:p w14:paraId="35276BCF" w14:textId="77777777" w:rsidR="00331710" w:rsidRPr="00195441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45FB293" w14:textId="10F76B51" w:rsidR="00331710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Additional infrastructure:</w:t>
      </w:r>
    </w:p>
    <w:p w14:paraId="7EDCCE8D" w14:textId="4143F59B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750 CHF for 6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5"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TV/Monitor</w:t>
      </w:r>
    </w:p>
    <w:p w14:paraId="4B12D373" w14:textId="2E0A1CC8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100 CHF for wired LAN Internet</w:t>
      </w:r>
    </w:p>
    <w:p w14:paraId="39816940" w14:textId="32C59295" w:rsidR="001E1924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30 CHF for small high table (each)</w:t>
      </w:r>
    </w:p>
    <w:p w14:paraId="35AE50FB" w14:textId="2E923EC1" w:rsidR="001E1924" w:rsidRPr="008D6ADC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25 CHF for high chairs (each)</w:t>
      </w:r>
    </w:p>
    <w:p w14:paraId="26528B18" w14:textId="77777777" w:rsidR="00331710" w:rsidRPr="00195441" w:rsidRDefault="00331710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7AEDB74" w14:textId="340265BC" w:rsidR="00331710" w:rsidRPr="00195441" w:rsidRDefault="001E1924" w:rsidP="00331710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E1924">
        <w:rPr>
          <w:rFonts w:ascii="Arial" w:eastAsia="MS Mincho" w:hAnsi="Arial" w:cs="Arial"/>
          <w:bCs/>
          <w:sz w:val="18"/>
          <w:szCs w:val="18"/>
          <w:lang w:eastAsia="en-US"/>
        </w:rPr>
        <w:t>The following options are offered upon request</w:t>
      </w:r>
      <w:r w:rsidR="00331710" w:rsidRPr="008D6ADC">
        <w:rPr>
          <w:rFonts w:ascii="Arial" w:eastAsia="MS Mincho" w:hAnsi="Arial" w:cs="Arial"/>
          <w:bCs/>
          <w:sz w:val="18"/>
          <w:szCs w:val="18"/>
          <w:lang w:eastAsia="en-US"/>
        </w:rPr>
        <w:t>:</w:t>
      </w:r>
    </w:p>
    <w:p w14:paraId="245C80E7" w14:textId="77777777" w:rsidR="001E1924" w:rsidRDefault="00331710" w:rsidP="001E1924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1E1924" w:rsidRPr="001E1924">
        <w:rPr>
          <w:rFonts w:ascii="Arial" w:eastAsia="MS Mincho" w:hAnsi="Arial" w:cs="Arial"/>
          <w:bCs/>
          <w:sz w:val="18"/>
          <w:szCs w:val="18"/>
          <w:lang w:eastAsia="en-US"/>
        </w:rPr>
        <w:t>storage space at the venue, hostesses/helpers/models, pallet jacks, other infrastructure</w:t>
      </w:r>
    </w:p>
    <w:p w14:paraId="19C0CB05" w14:textId="712E9D68" w:rsidR="00FF70B7" w:rsidRPr="008D6ADC" w:rsidRDefault="001E1924" w:rsidP="00FF70B7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br w:type="page"/>
      </w:r>
      <w:r w:rsidR="00FF70B7">
        <w:rPr>
          <w:rFonts w:ascii="Arial" w:eastAsia="MS Mincho" w:hAnsi="Arial" w:cs="Arial"/>
          <w:b/>
          <w:bCs/>
          <w:sz w:val="18"/>
          <w:szCs w:val="18"/>
          <w:lang w:eastAsia="en-US"/>
        </w:rPr>
        <w:lastRenderedPageBreak/>
        <w:t>VIRTUAL</w:t>
      </w:r>
      <w:r w:rsidR="00FF70B7"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 exhibitor and sponsor</w:t>
      </w:r>
    </w:p>
    <w:p w14:paraId="143942EE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3C95C34" w14:textId="051ACA42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Ideal for manufacturers or solution providers not participating onsite at the conference &amp; expo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EE33C7E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3E945C28" w14:textId="44B0B3AB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1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0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50 CHF basic fees, with 1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online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registration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, virtual booth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included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5CA02EB7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082D0790" w14:textId="4979AF71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Unlimited places of this exhibitor and sponsor level are available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4287D410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6FDF3EDB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35FAB8A1" w14:textId="6FA5BA01" w:rsidR="00FF70B7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- 1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online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 conference registration included</w:t>
      </w:r>
    </w:p>
    <w:p w14:paraId="6E89B733" w14:textId="7CD0351F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additional registrations possible (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500 CHF for each additional online registration</w:t>
      </w: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34462101" w14:textId="06227246" w:rsidR="00FF70B7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online 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presentation at a technical session</w:t>
      </w:r>
    </w:p>
    <w:p w14:paraId="016CF869" w14:textId="77777777" w:rsidR="00FF70B7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virtual exhibition booth on the online conference platform</w:t>
      </w:r>
    </w:p>
    <w:p w14:paraId="4C828DD7" w14:textId="31A3BFF0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access to the online conference platform</w:t>
      </w:r>
    </w:p>
    <w:p w14:paraId="478845B3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51E6CC1A" w14:textId="77777777" w:rsidR="00FF70B7" w:rsidRPr="00320C78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E30E6C0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0CA1E777" w14:textId="08CBE363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en-US"/>
        </w:rPr>
        <w:t xml:space="preserve">BASIC </w:t>
      </w: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sponsor</w:t>
      </w:r>
    </w:p>
    <w:p w14:paraId="3A397B0D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4A326BC0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195441">
        <w:rPr>
          <w:rFonts w:ascii="Arial" w:eastAsia="MS Mincho" w:hAnsi="Arial" w:cs="Arial"/>
          <w:bCs/>
          <w:sz w:val="18"/>
          <w:szCs w:val="18"/>
          <w:lang w:eastAsia="en-US"/>
        </w:rPr>
        <w:t>Ideal for small firms demonstrating solutions or portable 3D body scanning equipment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B5C9047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79179A01" w14:textId="7835B1B9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>5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50 CHF basic fees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197C0AA2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932BBE5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Unlimited places of this exhibitor and sponsor level are available</w:t>
      </w: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06FD3EF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D22229B" w14:textId="77777777" w:rsidR="00FF70B7" w:rsidRPr="00195441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The following benefits are offered:</w:t>
      </w:r>
    </w:p>
    <w:p w14:paraId="00E0366B" w14:textId="25A820FB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 xml:space="preserve">virtual exhibition booth 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(without interaction) </w:t>
      </w:r>
      <w:r w:rsidRPr="00BC49F0">
        <w:rPr>
          <w:rFonts w:ascii="Arial" w:eastAsia="MS Mincho" w:hAnsi="Arial" w:cs="Arial"/>
          <w:bCs/>
          <w:sz w:val="18"/>
          <w:szCs w:val="18"/>
          <w:lang w:eastAsia="en-US"/>
        </w:rPr>
        <w:t>on the online conference platform</w:t>
      </w:r>
    </w:p>
    <w:p w14:paraId="34946224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>- logo, link and short description on the conference website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and program</w:t>
      </w:r>
    </w:p>
    <w:p w14:paraId="3B85CC8E" w14:textId="77777777" w:rsidR="00FF70B7" w:rsidRPr="00320C78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170541E3" w14:textId="77777777" w:rsidR="00FF70B7" w:rsidRPr="008D6ADC" w:rsidRDefault="00FF70B7" w:rsidP="00FF70B7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5E1B24D5" w14:textId="1ED4D77A" w:rsidR="001676F5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en-US"/>
        </w:rPr>
        <w:t>Registration types</w:t>
      </w:r>
    </w:p>
    <w:p w14:paraId="5260D552" w14:textId="77777777" w:rsidR="001676F5" w:rsidRPr="008D6ADC" w:rsidRDefault="001676F5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5D1A746B" w14:textId="4B59125C" w:rsidR="001676F5" w:rsidRPr="00FF70B7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All the participants of exhibitors and sponsors have to be registered, the following types of registrations are available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34977179" w14:textId="77777777" w:rsidR="00FF70B7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70B7" w:rsidRPr="00FF70B7">
        <w:rPr>
          <w:rFonts w:ascii="Arial" w:eastAsia="MS Mincho" w:hAnsi="Arial" w:cs="Arial"/>
          <w:bCs/>
          <w:sz w:val="18"/>
          <w:szCs w:val="18"/>
          <w:lang w:eastAsia="en-US"/>
        </w:rPr>
        <w:t>Full registrations give access to all sessions, the exhibition, the online conference platform with all its contents</w:t>
      </w:r>
    </w:p>
    <w:p w14:paraId="5AF115B2" w14:textId="1F906B9C" w:rsidR="001676F5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and include coffee brakes, lunches and a copy of the conference proceedings.</w:t>
      </w:r>
    </w:p>
    <w:p w14:paraId="18429377" w14:textId="77777777" w:rsidR="00FF70B7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70B7" w:rsidRPr="00FF70B7">
        <w:rPr>
          <w:rFonts w:ascii="Arial" w:eastAsia="MS Mincho" w:hAnsi="Arial" w:cs="Arial"/>
          <w:bCs/>
          <w:sz w:val="18"/>
          <w:szCs w:val="18"/>
          <w:lang w:eastAsia="en-US"/>
        </w:rPr>
        <w:t>Online registrations include the access to the online conference platform with all its contents and a copy of the</w:t>
      </w:r>
    </w:p>
    <w:p w14:paraId="6DDA2BEC" w14:textId="54434B8A" w:rsidR="001676F5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conference proceedings.</w:t>
      </w:r>
    </w:p>
    <w:p w14:paraId="264EE16A" w14:textId="77777777" w:rsidR="00FF70B7" w:rsidRDefault="00F84103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8D6ADC">
        <w:rPr>
          <w:rFonts w:ascii="Arial" w:eastAsia="MS Mincho" w:hAnsi="Arial" w:cs="Arial"/>
          <w:bCs/>
          <w:sz w:val="18"/>
          <w:szCs w:val="18"/>
          <w:lang w:eastAsia="en-US"/>
        </w:rPr>
        <w:t xml:space="preserve">- </w:t>
      </w:r>
      <w:r w:rsidR="00FF70B7" w:rsidRPr="00FF70B7">
        <w:rPr>
          <w:rFonts w:ascii="Arial" w:eastAsia="MS Mincho" w:hAnsi="Arial" w:cs="Arial"/>
          <w:bCs/>
          <w:sz w:val="18"/>
          <w:szCs w:val="18"/>
          <w:lang w:eastAsia="en-US"/>
        </w:rPr>
        <w:t>Staff registration give access only to the exhibition and include coffee brakes and lunches. This registration type is</w:t>
      </w:r>
    </w:p>
    <w:p w14:paraId="65D3E9E7" w14:textId="1055087D" w:rsidR="00F84103" w:rsidRPr="008D6ADC" w:rsidRDefault="00FF70B7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Cs/>
          <w:sz w:val="18"/>
          <w:szCs w:val="18"/>
          <w:lang w:eastAsia="en-US"/>
        </w:rPr>
        <w:t xml:space="preserve"> 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>intended for staff staying at the booth; upgrade to full registration is required to access the online confe</w:t>
      </w:r>
      <w:r>
        <w:rPr>
          <w:rFonts w:ascii="Arial" w:eastAsia="MS Mincho" w:hAnsi="Arial" w:cs="Arial"/>
          <w:bCs/>
          <w:sz w:val="18"/>
          <w:szCs w:val="18"/>
          <w:lang w:eastAsia="en-US"/>
        </w:rPr>
        <w:t>r.</w:t>
      </w:r>
      <w:r w:rsidRPr="00FF70B7">
        <w:rPr>
          <w:rFonts w:ascii="Arial" w:eastAsia="MS Mincho" w:hAnsi="Arial" w:cs="Arial"/>
          <w:bCs/>
          <w:sz w:val="18"/>
          <w:szCs w:val="18"/>
          <w:lang w:eastAsia="en-US"/>
        </w:rPr>
        <w:t xml:space="preserve"> platform</w:t>
      </w:r>
      <w:r w:rsidR="00F84103" w:rsidRPr="008D6ADC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</w:p>
    <w:p w14:paraId="0DC135C9" w14:textId="2D3FE11A" w:rsidR="00144FD2" w:rsidRPr="00320C78" w:rsidRDefault="00144FD2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4"/>
          <w:szCs w:val="4"/>
          <w:lang w:eastAsia="en-US"/>
        </w:rPr>
      </w:pPr>
    </w:p>
    <w:p w14:paraId="06AB70E6" w14:textId="77777777" w:rsidR="00320C78" w:rsidRPr="008D6ADC" w:rsidRDefault="00320C78" w:rsidP="00A916CA">
      <w:pPr>
        <w:pStyle w:val="NormalWeb"/>
        <w:spacing w:before="0" w:beforeAutospacing="0" w:after="0"/>
        <w:rPr>
          <w:rFonts w:ascii="Arial" w:eastAsia="MS Mincho" w:hAnsi="Arial" w:cs="Arial"/>
          <w:bCs/>
          <w:sz w:val="18"/>
          <w:szCs w:val="18"/>
          <w:lang w:eastAsia="en-US"/>
        </w:rPr>
      </w:pPr>
    </w:p>
    <w:p w14:paraId="5EF397F0" w14:textId="23C8C789" w:rsidR="00144FD2" w:rsidRDefault="006C6FE8" w:rsidP="00A916CA">
      <w:pPr>
        <w:pStyle w:val="NormalWeb"/>
        <w:spacing w:before="0" w:beforeAutospacing="0" w:after="0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en-US"/>
        </w:rPr>
        <w:t>C</w:t>
      </w:r>
      <w:r w:rsidRPr="008D6ADC">
        <w:rPr>
          <w:rFonts w:ascii="Arial" w:eastAsia="MS Mincho" w:hAnsi="Arial" w:cs="Arial"/>
          <w:b/>
          <w:bCs/>
          <w:sz w:val="18"/>
          <w:szCs w:val="18"/>
          <w:lang w:eastAsia="en-US"/>
        </w:rPr>
        <w:t>omparison table</w:t>
      </w:r>
    </w:p>
    <w:p w14:paraId="4218B4A5" w14:textId="77777777" w:rsidR="005B7FCF" w:rsidRPr="008D6ADC" w:rsidRDefault="005B7FCF" w:rsidP="00A916CA">
      <w:pPr>
        <w:pStyle w:val="NormalWeb"/>
        <w:spacing w:before="0" w:beforeAutospacing="0" w:after="0"/>
        <w:rPr>
          <w:rFonts w:ascii="Arial" w:eastAsia="MS Mincho" w:hAnsi="Arial" w:cs="Arial"/>
          <w:color w:val="000081"/>
          <w:sz w:val="4"/>
          <w:szCs w:val="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28" w:type="dxa"/>
          <w:bottom w:w="45" w:type="dxa"/>
          <w:right w:w="11" w:type="dxa"/>
        </w:tblCellMar>
        <w:tblLook w:val="04A0" w:firstRow="1" w:lastRow="0" w:firstColumn="1" w:lastColumn="0" w:noHBand="0" w:noVBand="1"/>
      </w:tblPr>
      <w:tblGrid>
        <w:gridCol w:w="2381"/>
        <w:gridCol w:w="1360"/>
        <w:gridCol w:w="1361"/>
        <w:gridCol w:w="1361"/>
        <w:gridCol w:w="1361"/>
        <w:gridCol w:w="1361"/>
      </w:tblGrid>
      <w:tr w:rsidR="006C6FE8" w:rsidRPr="008D6ADC" w14:paraId="18FBC16B" w14:textId="77777777" w:rsidTr="00320C78">
        <w:tc>
          <w:tcPr>
            <w:tcW w:w="2381" w:type="dxa"/>
            <w:shd w:val="clear" w:color="auto" w:fill="auto"/>
            <w:vAlign w:val="center"/>
          </w:tcPr>
          <w:p w14:paraId="48D6EB58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80F5AC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GOLD</w:t>
            </w:r>
          </w:p>
          <w:p w14:paraId="001B170F" w14:textId="16112321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A5050EC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SILVER</w:t>
            </w:r>
          </w:p>
          <w:p w14:paraId="663D4999" w14:textId="3FDF1F20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vAlign w:val="center"/>
          </w:tcPr>
          <w:p w14:paraId="583D4EF8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BRONZE</w:t>
            </w:r>
          </w:p>
          <w:p w14:paraId="430B5882" w14:textId="46B0D642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vAlign w:val="center"/>
          </w:tcPr>
          <w:p w14:paraId="3EBD4032" w14:textId="281B64F3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VIRTUAL</w:t>
            </w:r>
          </w:p>
          <w:p w14:paraId="5345C2D9" w14:textId="7D549082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e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 xml:space="preserve">xhibitor &amp; </w:t>
            </w: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4F59F5" w14:textId="51D7E5BC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BASIC</w:t>
            </w:r>
          </w:p>
          <w:p w14:paraId="703AC09A" w14:textId="715B5B6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ind w:right="-32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b/>
                <w:sz w:val="18"/>
                <w:szCs w:val="18"/>
                <w:lang w:eastAsia="en-US"/>
              </w:rPr>
              <w:t>ponsor</w:t>
            </w:r>
          </w:p>
        </w:tc>
      </w:tr>
      <w:tr w:rsidR="006C6FE8" w:rsidRPr="008D6ADC" w14:paraId="092C1230" w14:textId="77777777" w:rsidTr="00320C78">
        <w:tc>
          <w:tcPr>
            <w:tcW w:w="2381" w:type="dxa"/>
            <w:shd w:val="clear" w:color="auto" w:fill="auto"/>
            <w:vAlign w:val="center"/>
          </w:tcPr>
          <w:p w14:paraId="34C7A3EA" w14:textId="7E59A3EC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Basic fee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A41C9AE" w14:textId="0C5647DA" w:rsidR="006C6FE8" w:rsidRPr="008D6ADC" w:rsidRDefault="006C6FE8" w:rsidP="002741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2950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EAA3C40" w14:textId="388285C3" w:rsidR="006C6FE8" w:rsidRPr="008D6ADC" w:rsidRDefault="006C6FE8" w:rsidP="002741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1650 CHF</w:t>
            </w:r>
          </w:p>
        </w:tc>
        <w:tc>
          <w:tcPr>
            <w:tcW w:w="1361" w:type="dxa"/>
            <w:vAlign w:val="center"/>
          </w:tcPr>
          <w:p w14:paraId="7AF883C9" w14:textId="1AA7D9FC" w:rsidR="006C6FE8" w:rsidRPr="008D6ADC" w:rsidRDefault="006C6FE8" w:rsidP="002741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50 CHF</w:t>
            </w:r>
          </w:p>
        </w:tc>
        <w:tc>
          <w:tcPr>
            <w:tcW w:w="1361" w:type="dxa"/>
            <w:vAlign w:val="center"/>
          </w:tcPr>
          <w:p w14:paraId="576406D8" w14:textId="02D337A8" w:rsidR="006C6FE8" w:rsidRPr="008D6ADC" w:rsidRDefault="006C6FE8" w:rsidP="002741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A012E" w14:textId="0E6B4B71" w:rsidR="006C6FE8" w:rsidRPr="008D6ADC" w:rsidRDefault="006C6FE8" w:rsidP="002741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50 CHF</w:t>
            </w:r>
          </w:p>
        </w:tc>
      </w:tr>
      <w:tr w:rsidR="006C6FE8" w:rsidRPr="008D6ADC" w14:paraId="6ED042A9" w14:textId="77777777" w:rsidTr="00320C78">
        <w:tc>
          <w:tcPr>
            <w:tcW w:w="2381" w:type="dxa"/>
            <w:shd w:val="clear" w:color="auto" w:fill="auto"/>
            <w:vAlign w:val="center"/>
          </w:tcPr>
          <w:p w14:paraId="109E9340" w14:textId="0D128605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exhibition area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0035EB1" w14:textId="1FBFFA56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9m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=3x3m (100ft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=10x10ft)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A375B4" w14:textId="10079453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3m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=2x1.5m (32ft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=6.5x5ft)</w:t>
            </w:r>
          </w:p>
        </w:tc>
        <w:tc>
          <w:tcPr>
            <w:tcW w:w="1361" w:type="dxa"/>
            <w:vAlign w:val="center"/>
          </w:tcPr>
          <w:p w14:paraId="2BAFDB73" w14:textId="17CC8191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=2x0.5m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=6.5x1.6ft)</w:t>
            </w:r>
          </w:p>
        </w:tc>
        <w:tc>
          <w:tcPr>
            <w:tcW w:w="1361" w:type="dxa"/>
            <w:vAlign w:val="center"/>
          </w:tcPr>
          <w:p w14:paraId="22426590" w14:textId="7BDC72A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82890C" w14:textId="17246BC4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698A844D" w14:textId="77777777" w:rsidTr="00320C78">
        <w:tc>
          <w:tcPr>
            <w:tcW w:w="2381" w:type="dxa"/>
            <w:shd w:val="clear" w:color="auto" w:fill="auto"/>
            <w:vAlign w:val="center"/>
          </w:tcPr>
          <w:p w14:paraId="25DC9825" w14:textId="59943FC3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infrastructure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C58DC6" w14:textId="7A6F255C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tables (desk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),</w:t>
            </w:r>
          </w:p>
          <w:p w14:paraId="27DC9F9A" w14:textId="737CB9F6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chairs, el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.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plug, dedicated WiFi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5E39309" w14:textId="7F0F9745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 table (desk), chairs, el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.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plug, dedicated WiFi</w:t>
            </w:r>
          </w:p>
        </w:tc>
        <w:tc>
          <w:tcPr>
            <w:tcW w:w="1361" w:type="dxa"/>
            <w:vAlign w:val="center"/>
          </w:tcPr>
          <w:p w14:paraId="168CB409" w14:textId="4E51EC7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 table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(desk)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</w:t>
            </w:r>
          </w:p>
          <w:p w14:paraId="2EE3891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electric plug, dedicated WiFi</w:t>
            </w:r>
          </w:p>
        </w:tc>
        <w:tc>
          <w:tcPr>
            <w:tcW w:w="1361" w:type="dxa"/>
            <w:vAlign w:val="center"/>
          </w:tcPr>
          <w:p w14:paraId="52FDAD80" w14:textId="22A914C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0F5707" w14:textId="1D8CD38D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07218EB3" w14:textId="77777777" w:rsidTr="00320C78">
        <w:tc>
          <w:tcPr>
            <w:tcW w:w="2381" w:type="dxa"/>
            <w:shd w:val="clear" w:color="auto" w:fill="auto"/>
            <w:vAlign w:val="center"/>
          </w:tcPr>
          <w:p w14:paraId="33F19E8E" w14:textId="0062ED21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full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75C8A6C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37441A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273C5E6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3FD7A9FB" w14:textId="70FC6690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1FD8D46" w14:textId="147051A2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7E2DDB13" w14:textId="77777777" w:rsidTr="00320C78">
        <w:tc>
          <w:tcPr>
            <w:tcW w:w="2381" w:type="dxa"/>
            <w:shd w:val="clear" w:color="auto" w:fill="auto"/>
            <w:vAlign w:val="center"/>
          </w:tcPr>
          <w:p w14:paraId="793773ED" w14:textId="62BE737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Included online 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F673977" w14:textId="192A3EA4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6147980" w14:textId="04B1DF0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vAlign w:val="center"/>
          </w:tcPr>
          <w:p w14:paraId="2A85F33A" w14:textId="36C644B8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vAlign w:val="center"/>
          </w:tcPr>
          <w:p w14:paraId="6FD0B5BC" w14:textId="2E8741B0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4D8D9F2" w14:textId="15EFCC84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526D1EAE" w14:textId="77777777" w:rsidTr="00320C78">
        <w:tc>
          <w:tcPr>
            <w:tcW w:w="2381" w:type="dxa"/>
            <w:shd w:val="clear" w:color="auto" w:fill="auto"/>
            <w:vAlign w:val="center"/>
          </w:tcPr>
          <w:p w14:paraId="27661459" w14:textId="255959EB" w:rsidR="006C6FE8" w:rsidRPr="008D6ADC" w:rsidRDefault="006C6FE8" w:rsidP="00320C7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staff</w:t>
            </w:r>
            <w:r w:rsidR="00320C78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22760B1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B52F4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40E3B3D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vAlign w:val="center"/>
          </w:tcPr>
          <w:p w14:paraId="6673C2E3" w14:textId="09B7F195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776BBD" w14:textId="5D2D815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61C04EBE" w14:textId="77777777" w:rsidTr="00320C78">
        <w:tc>
          <w:tcPr>
            <w:tcW w:w="2381" w:type="dxa"/>
            <w:shd w:val="clear" w:color="auto" w:fill="auto"/>
            <w:vAlign w:val="center"/>
          </w:tcPr>
          <w:p w14:paraId="236EDEAB" w14:textId="77777777" w:rsidR="00320C78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virtual</w:t>
            </w:r>
          </w:p>
          <w:p w14:paraId="4100AA44" w14:textId="4CF30E0D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exhibition booth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190C559" w14:textId="42AF576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9EFCE95" w14:textId="056C3AA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vAlign w:val="center"/>
          </w:tcPr>
          <w:p w14:paraId="3FD50F82" w14:textId="03F0BF78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vAlign w:val="center"/>
          </w:tcPr>
          <w:p w14:paraId="6BC0BED9" w14:textId="11151CCA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E9B2056" w14:textId="77777777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  <w:p w14:paraId="5C6675C1" w14:textId="699B7C93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(no interaction)</w:t>
            </w:r>
          </w:p>
        </w:tc>
      </w:tr>
      <w:tr w:rsidR="006C6FE8" w:rsidRPr="008D6ADC" w14:paraId="118F5628" w14:textId="77777777" w:rsidTr="00320C78">
        <w:tc>
          <w:tcPr>
            <w:tcW w:w="2381" w:type="dxa"/>
            <w:shd w:val="clear" w:color="auto" w:fill="auto"/>
            <w:vAlign w:val="center"/>
          </w:tcPr>
          <w:p w14:paraId="40F98B6D" w14:textId="6C190122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Included accesses to the online conference platform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0669EDA" w14:textId="0D06F3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E8EB42" w14:textId="5EB6CA76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7196298D" w14:textId="2581ED7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vAlign w:val="center"/>
          </w:tcPr>
          <w:p w14:paraId="28C4F99D" w14:textId="04804EA5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7A8CB63" w14:textId="4955C3F1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1B672576" w14:textId="77777777" w:rsidTr="00320C78">
        <w:tc>
          <w:tcPr>
            <w:tcW w:w="2381" w:type="dxa"/>
            <w:shd w:val="clear" w:color="auto" w:fill="auto"/>
            <w:vAlign w:val="center"/>
          </w:tcPr>
          <w:p w14:paraId="3F3EDE24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69DCD841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exhibition space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86112E6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150 CHF</w:t>
            </w:r>
          </w:p>
          <w:p w14:paraId="1F1EE0DE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each 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EA559E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150 CHF</w:t>
            </w:r>
          </w:p>
          <w:p w14:paraId="2877923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each 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1" w:type="dxa"/>
            <w:vAlign w:val="center"/>
          </w:tcPr>
          <w:p w14:paraId="5A3EC9A3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150 CHF</w:t>
            </w:r>
          </w:p>
          <w:p w14:paraId="0E304B87" w14:textId="35CA478F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each 1m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(10ft</w:t>
            </w:r>
            <w:r w:rsidRPr="008D6ADC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1" w:type="dxa"/>
            <w:vAlign w:val="center"/>
          </w:tcPr>
          <w:p w14:paraId="199D070E" w14:textId="70BB9F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DCE38D5" w14:textId="4C201C39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17C7BC7B" w14:textId="77777777" w:rsidTr="00320C78">
        <w:tc>
          <w:tcPr>
            <w:tcW w:w="2381" w:type="dxa"/>
            <w:shd w:val="clear" w:color="auto" w:fill="auto"/>
            <w:vAlign w:val="center"/>
          </w:tcPr>
          <w:p w14:paraId="5F14F0DD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416935B0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full 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C3D6DE3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600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BAD8C35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600 CHF</w:t>
            </w:r>
          </w:p>
        </w:tc>
        <w:tc>
          <w:tcPr>
            <w:tcW w:w="1361" w:type="dxa"/>
            <w:vAlign w:val="center"/>
          </w:tcPr>
          <w:p w14:paraId="2BE8B914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600 CHF</w:t>
            </w:r>
          </w:p>
        </w:tc>
        <w:tc>
          <w:tcPr>
            <w:tcW w:w="1361" w:type="dxa"/>
            <w:vAlign w:val="center"/>
          </w:tcPr>
          <w:p w14:paraId="69116C04" w14:textId="1D5094FD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10F65B" w14:textId="6F0F90B8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3E9E7DE7" w14:textId="77777777" w:rsidTr="00320C78">
        <w:tc>
          <w:tcPr>
            <w:tcW w:w="2381" w:type="dxa"/>
            <w:shd w:val="clear" w:color="auto" w:fill="auto"/>
            <w:vAlign w:val="center"/>
          </w:tcPr>
          <w:p w14:paraId="64966FB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7A4949D9" w14:textId="40D45D5D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online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8A2FFC4" w14:textId="026EDB08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03AFECF" w14:textId="2397F2B4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024E27AA" w14:textId="4EC4950E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vAlign w:val="center"/>
          </w:tcPr>
          <w:p w14:paraId="5EC6F2C9" w14:textId="1BF5B9D6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5</w:t>
            </w:r>
            <w:r w:rsidR="006C6FE8"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45DC8" w14:textId="07FF7B25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0398CD83" w14:textId="77777777" w:rsidTr="00320C78">
        <w:tc>
          <w:tcPr>
            <w:tcW w:w="2381" w:type="dxa"/>
            <w:shd w:val="clear" w:color="auto" w:fill="auto"/>
            <w:vAlign w:val="center"/>
          </w:tcPr>
          <w:p w14:paraId="6150D2E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additional</w:t>
            </w:r>
          </w:p>
          <w:p w14:paraId="74B7200F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staff registrations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055D83C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8554824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200 CHF</w:t>
            </w:r>
          </w:p>
        </w:tc>
        <w:tc>
          <w:tcPr>
            <w:tcW w:w="1361" w:type="dxa"/>
            <w:vAlign w:val="center"/>
          </w:tcPr>
          <w:p w14:paraId="2ABD7ED2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200 CHF</w:t>
            </w:r>
          </w:p>
        </w:tc>
        <w:tc>
          <w:tcPr>
            <w:tcW w:w="1361" w:type="dxa"/>
            <w:vAlign w:val="center"/>
          </w:tcPr>
          <w:p w14:paraId="35E1E7CA" w14:textId="4BA24B41" w:rsidR="006C6FE8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2B70DCA" w14:textId="72214C30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5F5D81" w:rsidRPr="008D6ADC" w14:paraId="5C3B313F" w14:textId="77777777" w:rsidTr="00320C78">
        <w:tc>
          <w:tcPr>
            <w:tcW w:w="2381" w:type="dxa"/>
            <w:shd w:val="clear" w:color="auto" w:fill="auto"/>
            <w:vAlign w:val="center"/>
          </w:tcPr>
          <w:p w14:paraId="7987DDF1" w14:textId="77777777" w:rsidR="00320C78" w:rsidRDefault="005F5D81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Cost for upgrade from</w:t>
            </w:r>
          </w:p>
          <w:p w14:paraId="55317536" w14:textId="784B3D9E" w:rsidR="005F5D81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staff to full registration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56A79B9" w14:textId="757C1BF7" w:rsidR="005F5D81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400 CHF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CC97A2" w14:textId="1C23C0F0" w:rsidR="005F5D81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400 CHF</w:t>
            </w:r>
          </w:p>
        </w:tc>
        <w:tc>
          <w:tcPr>
            <w:tcW w:w="1361" w:type="dxa"/>
            <w:vAlign w:val="center"/>
          </w:tcPr>
          <w:p w14:paraId="03E1EB23" w14:textId="3708142F" w:rsidR="005F5D81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400 CHF</w:t>
            </w:r>
          </w:p>
        </w:tc>
        <w:tc>
          <w:tcPr>
            <w:tcW w:w="1361" w:type="dxa"/>
            <w:vAlign w:val="center"/>
          </w:tcPr>
          <w:p w14:paraId="0D06438F" w14:textId="4BFB1DD3" w:rsidR="005F5D81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5A6E03" w14:textId="52CB7A3C" w:rsidR="005F5D81" w:rsidRPr="008D6ADC" w:rsidRDefault="005F5D81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2B1A5C4F" w14:textId="77777777" w:rsidTr="00320C78">
        <w:tc>
          <w:tcPr>
            <w:tcW w:w="2381" w:type="dxa"/>
            <w:shd w:val="clear" w:color="auto" w:fill="auto"/>
            <w:vAlign w:val="center"/>
          </w:tcPr>
          <w:p w14:paraId="1810C6E0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Presentation at</w:t>
            </w:r>
          </w:p>
          <w:p w14:paraId="56AA4043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the conference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C702FB7" w14:textId="631D38FF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 multiple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</w:t>
            </w:r>
          </w:p>
          <w:p w14:paraId="56E37677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opening session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F449E27" w14:textId="77777777" w:rsidR="006C6FE8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</w:t>
            </w:r>
          </w:p>
          <w:p w14:paraId="36741FBA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opening session</w:t>
            </w:r>
          </w:p>
        </w:tc>
        <w:tc>
          <w:tcPr>
            <w:tcW w:w="1361" w:type="dxa"/>
            <w:vAlign w:val="center"/>
          </w:tcPr>
          <w:p w14:paraId="1FF1E93B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361" w:type="dxa"/>
            <w:vAlign w:val="center"/>
          </w:tcPr>
          <w:p w14:paraId="4EA4E57E" w14:textId="285F064E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yes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, online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8D3AED" w14:textId="5213CB9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C6FE8" w:rsidRPr="008D6ADC" w14:paraId="0FE1DC22" w14:textId="77777777" w:rsidTr="00320C78">
        <w:tc>
          <w:tcPr>
            <w:tcW w:w="2381" w:type="dxa"/>
            <w:shd w:val="clear" w:color="auto" w:fill="auto"/>
            <w:vAlign w:val="center"/>
          </w:tcPr>
          <w:p w14:paraId="1FEABA51" w14:textId="77777777" w:rsidR="00320C78" w:rsidRDefault="006C6FE8" w:rsidP="005F5D81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Information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</w:t>
            </w: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on</w:t>
            </w:r>
          </w:p>
          <w:p w14:paraId="0A3A40F6" w14:textId="60C92704" w:rsidR="006C6FE8" w:rsidRPr="008D6ADC" w:rsidRDefault="006C6FE8" w:rsidP="005F5D81">
            <w:pPr>
              <w:suppressAutoHyphens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website</w:t>
            </w:r>
            <w:r w:rsidR="005F5D81">
              <w:rPr>
                <w:rFonts w:ascii="Arial" w:eastAsia="MS Mincho" w:hAnsi="Arial" w:cs="Arial"/>
                <w:sz w:val="18"/>
                <w:szCs w:val="18"/>
                <w:lang w:eastAsia="en-US"/>
              </w:rPr>
              <w:t xml:space="preserve"> and program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7DAD629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156D6F6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vAlign w:val="center"/>
          </w:tcPr>
          <w:p w14:paraId="1B815CC8" w14:textId="77777777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vAlign w:val="center"/>
          </w:tcPr>
          <w:p w14:paraId="025DBB91" w14:textId="5DB89223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CD12E16" w14:textId="3D3A39BB" w:rsidR="006C6FE8" w:rsidRPr="008D6ADC" w:rsidRDefault="006C6FE8" w:rsidP="006C6F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sz w:val="18"/>
                <w:szCs w:val="18"/>
                <w:lang w:eastAsia="en-US"/>
              </w:rPr>
            </w:pPr>
            <w:r w:rsidRPr="008D6ADC">
              <w:rPr>
                <w:rFonts w:ascii="Arial" w:eastAsia="MS Mincho" w:hAnsi="Arial" w:cs="Arial"/>
                <w:sz w:val="18"/>
                <w:szCs w:val="18"/>
                <w:lang w:eastAsia="en-US"/>
              </w:rPr>
              <w:t>logo, link, text</w:t>
            </w:r>
          </w:p>
        </w:tc>
      </w:tr>
    </w:tbl>
    <w:p w14:paraId="70D7740E" w14:textId="5194F784" w:rsidR="00DB56E9" w:rsidRDefault="00DB56E9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4"/>
          <w:szCs w:val="4"/>
          <w:lang w:val="it-IT" w:eastAsia="en-US"/>
        </w:rPr>
      </w:pPr>
    </w:p>
    <w:p w14:paraId="5AE86CE7" w14:textId="7A16E1D8" w:rsidR="00BF0422" w:rsidRDefault="00BF0422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4"/>
          <w:szCs w:val="4"/>
          <w:lang w:val="it-IT" w:eastAsia="en-US"/>
        </w:rPr>
      </w:pPr>
    </w:p>
    <w:p w14:paraId="5AE327CF" w14:textId="77777777" w:rsidR="00320C78" w:rsidRPr="00713161" w:rsidRDefault="00320C78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4"/>
          <w:szCs w:val="4"/>
          <w:lang w:val="it-IT" w:eastAsia="en-US"/>
        </w:rPr>
      </w:pPr>
    </w:p>
    <w:p w14:paraId="62F2B362" w14:textId="19470883" w:rsidR="00871881" w:rsidRPr="00DB56E9" w:rsidRDefault="00320C78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18"/>
          <w:szCs w:val="18"/>
          <w:lang w:val="it-CH" w:eastAsia="en-US"/>
        </w:rPr>
      </w:pPr>
      <w:r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>HOMETRICA CONSULTING</w:t>
      </w:r>
      <w:r w:rsidR="00871881"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 xml:space="preserve"> - Dr. Nico</w:t>
      </w:r>
      <w:r w:rsidR="00596894"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>la D'Apuzzo, S</w:t>
      </w:r>
      <w:r>
        <w:rPr>
          <w:rFonts w:ascii="Arial" w:eastAsia="MS Mincho" w:hAnsi="Arial" w:cs="Arial"/>
          <w:i/>
          <w:sz w:val="18"/>
          <w:szCs w:val="18"/>
          <w:lang w:val="it-CH" w:eastAsia="en-US"/>
        </w:rPr>
        <w:t xml:space="preserve">witzerland  </w:t>
      </w:r>
      <w:r w:rsidR="00596894" w:rsidRPr="00DB56E9">
        <w:rPr>
          <w:rFonts w:ascii="Arial" w:eastAsia="MS Mincho" w:hAnsi="Arial" w:cs="Arial"/>
          <w:i/>
          <w:sz w:val="18"/>
          <w:szCs w:val="18"/>
          <w:lang w:val="it-CH" w:eastAsia="en-US"/>
        </w:rPr>
        <w:t>© 20</w:t>
      </w:r>
      <w:r w:rsidR="00D540EE">
        <w:rPr>
          <w:rFonts w:ascii="Arial" w:eastAsia="MS Mincho" w:hAnsi="Arial" w:cs="Arial"/>
          <w:i/>
          <w:sz w:val="18"/>
          <w:szCs w:val="18"/>
          <w:lang w:val="it-CH" w:eastAsia="en-US"/>
        </w:rPr>
        <w:t>2</w:t>
      </w:r>
      <w:r w:rsidR="00B17868">
        <w:rPr>
          <w:rFonts w:ascii="Arial" w:eastAsia="MS Mincho" w:hAnsi="Arial" w:cs="Arial"/>
          <w:i/>
          <w:sz w:val="18"/>
          <w:szCs w:val="18"/>
          <w:lang w:val="it-CH" w:eastAsia="en-US"/>
        </w:rPr>
        <w:t>1</w:t>
      </w:r>
    </w:p>
    <w:sectPr w:rsidR="00871881" w:rsidRPr="00DB56E9" w:rsidSect="00144FD2">
      <w:footnotePr>
        <w:pos w:val="beneathText"/>
        <w:numRestart w:val="eachPage"/>
      </w:footnotePr>
      <w:endnotePr>
        <w:numFmt w:val="decimal"/>
      </w:endnotePr>
      <w:pgSz w:w="11905" w:h="16837"/>
      <w:pgMar w:top="964" w:right="1132" w:bottom="964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ABD8" w14:textId="77777777" w:rsidR="00F12089" w:rsidRDefault="00F12089" w:rsidP="00671635">
      <w:r>
        <w:separator/>
      </w:r>
    </w:p>
  </w:endnote>
  <w:endnote w:type="continuationSeparator" w:id="0">
    <w:p w14:paraId="1B690521" w14:textId="77777777" w:rsidR="00F12089" w:rsidRDefault="00F12089" w:rsidP="006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Times New Roman"/>
    <w:charset w:val="00"/>
    <w:family w:val="auto"/>
    <w:pitch w:val="default"/>
  </w:font>
  <w:font w:name="Bitstream Vera Serif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xi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1A18" w14:textId="77777777" w:rsidR="00F12089" w:rsidRDefault="00F12089" w:rsidP="00671635">
      <w:r>
        <w:separator/>
      </w:r>
    </w:p>
  </w:footnote>
  <w:footnote w:type="continuationSeparator" w:id="0">
    <w:p w14:paraId="185AB043" w14:textId="77777777" w:rsidR="00F12089" w:rsidRDefault="00F12089" w:rsidP="0067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F7C4906"/>
    <w:lvl w:ilvl="0">
      <w:start w:val="1"/>
      <w:numFmt w:val="bullet"/>
      <w:lvlText w:val="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C3622E8"/>
    <w:multiLevelType w:val="multilevel"/>
    <w:tmpl w:val="A46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7CE3"/>
    <w:multiLevelType w:val="multilevel"/>
    <w:tmpl w:val="E22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28E7"/>
    <w:multiLevelType w:val="multilevel"/>
    <w:tmpl w:val="B21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1461B"/>
    <w:multiLevelType w:val="multilevel"/>
    <w:tmpl w:val="6EF41BA4"/>
    <w:lvl w:ilvl="0">
      <w:start w:val="1"/>
      <w:numFmt w:val="bullet"/>
      <w:lvlText w:val="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458B399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3"/>
        </w:tabs>
        <w:ind w:left="323" w:hanging="18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495F7429"/>
    <w:multiLevelType w:val="hybridMultilevel"/>
    <w:tmpl w:val="2DAEEBF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6226876"/>
    <w:multiLevelType w:val="multilevel"/>
    <w:tmpl w:val="8896751A"/>
    <w:lvl w:ilvl="0">
      <w:start w:val="1"/>
      <w:numFmt w:val="bullet"/>
      <w:lvlText w:val="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PZiFy4OvrKf47RPna/hN5Sz15Vf6hSsZ0AuWKDyOSGbIiMf7fJayXw24r1ds8LymGN8G138A84dq+vJBIK4ilA==" w:salt="f451wNuW6WgnwhJHhDdLWg==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635"/>
    <w:rsid w:val="000001D5"/>
    <w:rsid w:val="000019B7"/>
    <w:rsid w:val="000051FA"/>
    <w:rsid w:val="0001346F"/>
    <w:rsid w:val="00022323"/>
    <w:rsid w:val="00025BC6"/>
    <w:rsid w:val="000304AA"/>
    <w:rsid w:val="000477F2"/>
    <w:rsid w:val="000512EB"/>
    <w:rsid w:val="000607CC"/>
    <w:rsid w:val="000633A2"/>
    <w:rsid w:val="0006424C"/>
    <w:rsid w:val="000B0147"/>
    <w:rsid w:val="000B443F"/>
    <w:rsid w:val="000D1763"/>
    <w:rsid w:val="000D33F5"/>
    <w:rsid w:val="000D5B83"/>
    <w:rsid w:val="000E6064"/>
    <w:rsid w:val="000F0DF3"/>
    <w:rsid w:val="00102A12"/>
    <w:rsid w:val="00130C5B"/>
    <w:rsid w:val="00132607"/>
    <w:rsid w:val="001374C1"/>
    <w:rsid w:val="00144FD2"/>
    <w:rsid w:val="00145A81"/>
    <w:rsid w:val="00147FB8"/>
    <w:rsid w:val="001676F5"/>
    <w:rsid w:val="00171B73"/>
    <w:rsid w:val="00171C59"/>
    <w:rsid w:val="001835D8"/>
    <w:rsid w:val="00184CCE"/>
    <w:rsid w:val="00186108"/>
    <w:rsid w:val="00190E30"/>
    <w:rsid w:val="00195441"/>
    <w:rsid w:val="001A1B48"/>
    <w:rsid w:val="001C1559"/>
    <w:rsid w:val="001C4F8F"/>
    <w:rsid w:val="001E1924"/>
    <w:rsid w:val="001E4B6B"/>
    <w:rsid w:val="001E687D"/>
    <w:rsid w:val="001F462F"/>
    <w:rsid w:val="001F67E8"/>
    <w:rsid w:val="002211C6"/>
    <w:rsid w:val="0022552E"/>
    <w:rsid w:val="0023173C"/>
    <w:rsid w:val="00231EFD"/>
    <w:rsid w:val="002361D7"/>
    <w:rsid w:val="00237D36"/>
    <w:rsid w:val="00245585"/>
    <w:rsid w:val="00251E3A"/>
    <w:rsid w:val="0025361C"/>
    <w:rsid w:val="002575D1"/>
    <w:rsid w:val="00262305"/>
    <w:rsid w:val="00262FF0"/>
    <w:rsid w:val="002741CF"/>
    <w:rsid w:val="00292661"/>
    <w:rsid w:val="002A4A3E"/>
    <w:rsid w:val="002B6BD0"/>
    <w:rsid w:val="002C06E9"/>
    <w:rsid w:val="002C226D"/>
    <w:rsid w:val="002D2E38"/>
    <w:rsid w:val="002E7354"/>
    <w:rsid w:val="002F12AF"/>
    <w:rsid w:val="002F3515"/>
    <w:rsid w:val="002F68BD"/>
    <w:rsid w:val="002F7F67"/>
    <w:rsid w:val="003003E3"/>
    <w:rsid w:val="00303716"/>
    <w:rsid w:val="00307827"/>
    <w:rsid w:val="00311152"/>
    <w:rsid w:val="0031370E"/>
    <w:rsid w:val="00316676"/>
    <w:rsid w:val="00320C78"/>
    <w:rsid w:val="00322146"/>
    <w:rsid w:val="00331710"/>
    <w:rsid w:val="003415C4"/>
    <w:rsid w:val="00345033"/>
    <w:rsid w:val="003678D6"/>
    <w:rsid w:val="0038028E"/>
    <w:rsid w:val="003A700F"/>
    <w:rsid w:val="003D4A6E"/>
    <w:rsid w:val="003F0276"/>
    <w:rsid w:val="003F4B69"/>
    <w:rsid w:val="003F50A8"/>
    <w:rsid w:val="003F6FCB"/>
    <w:rsid w:val="00414CE6"/>
    <w:rsid w:val="00421D27"/>
    <w:rsid w:val="0042375F"/>
    <w:rsid w:val="00435C1B"/>
    <w:rsid w:val="0043601B"/>
    <w:rsid w:val="00440E2C"/>
    <w:rsid w:val="004453DC"/>
    <w:rsid w:val="0044707E"/>
    <w:rsid w:val="004516C5"/>
    <w:rsid w:val="0046062A"/>
    <w:rsid w:val="0047304E"/>
    <w:rsid w:val="00475C01"/>
    <w:rsid w:val="004840C5"/>
    <w:rsid w:val="0049059B"/>
    <w:rsid w:val="00493728"/>
    <w:rsid w:val="004A1DB9"/>
    <w:rsid w:val="004C3B13"/>
    <w:rsid w:val="004C6FB3"/>
    <w:rsid w:val="004D201F"/>
    <w:rsid w:val="004D347E"/>
    <w:rsid w:val="004F2598"/>
    <w:rsid w:val="004F3CC4"/>
    <w:rsid w:val="004F4694"/>
    <w:rsid w:val="005024B1"/>
    <w:rsid w:val="00513639"/>
    <w:rsid w:val="00521C58"/>
    <w:rsid w:val="00527D9C"/>
    <w:rsid w:val="00530330"/>
    <w:rsid w:val="00562712"/>
    <w:rsid w:val="00565C06"/>
    <w:rsid w:val="00573136"/>
    <w:rsid w:val="00575E2C"/>
    <w:rsid w:val="00581050"/>
    <w:rsid w:val="005857BF"/>
    <w:rsid w:val="005941C8"/>
    <w:rsid w:val="005955F1"/>
    <w:rsid w:val="00596894"/>
    <w:rsid w:val="005A6AE7"/>
    <w:rsid w:val="005A6B2D"/>
    <w:rsid w:val="005B42E8"/>
    <w:rsid w:val="005B7FCF"/>
    <w:rsid w:val="005D2815"/>
    <w:rsid w:val="005F226D"/>
    <w:rsid w:val="005F2AF5"/>
    <w:rsid w:val="005F5D81"/>
    <w:rsid w:val="005F6843"/>
    <w:rsid w:val="00600CBB"/>
    <w:rsid w:val="00603213"/>
    <w:rsid w:val="0062119C"/>
    <w:rsid w:val="006375FD"/>
    <w:rsid w:val="00671635"/>
    <w:rsid w:val="00682356"/>
    <w:rsid w:val="00682DBB"/>
    <w:rsid w:val="006B0D42"/>
    <w:rsid w:val="006C6FE8"/>
    <w:rsid w:val="006D52DB"/>
    <w:rsid w:val="006E3257"/>
    <w:rsid w:val="006F522E"/>
    <w:rsid w:val="006F6D87"/>
    <w:rsid w:val="006F76FB"/>
    <w:rsid w:val="00710C14"/>
    <w:rsid w:val="00713161"/>
    <w:rsid w:val="00714B8A"/>
    <w:rsid w:val="00715B8C"/>
    <w:rsid w:val="00720EE2"/>
    <w:rsid w:val="00725B14"/>
    <w:rsid w:val="0072743D"/>
    <w:rsid w:val="00740632"/>
    <w:rsid w:val="00744B9B"/>
    <w:rsid w:val="00754851"/>
    <w:rsid w:val="00755CB2"/>
    <w:rsid w:val="00755DAF"/>
    <w:rsid w:val="00756500"/>
    <w:rsid w:val="00763E2B"/>
    <w:rsid w:val="00782961"/>
    <w:rsid w:val="007914E3"/>
    <w:rsid w:val="00794955"/>
    <w:rsid w:val="00797827"/>
    <w:rsid w:val="007B6660"/>
    <w:rsid w:val="007C7862"/>
    <w:rsid w:val="007D003A"/>
    <w:rsid w:val="007E039B"/>
    <w:rsid w:val="007E2ED2"/>
    <w:rsid w:val="007F264F"/>
    <w:rsid w:val="0080468A"/>
    <w:rsid w:val="00845F34"/>
    <w:rsid w:val="008472C9"/>
    <w:rsid w:val="00860BA2"/>
    <w:rsid w:val="00871881"/>
    <w:rsid w:val="00882A7C"/>
    <w:rsid w:val="00884BD1"/>
    <w:rsid w:val="0088663B"/>
    <w:rsid w:val="00895BD3"/>
    <w:rsid w:val="00895FD3"/>
    <w:rsid w:val="008A12A1"/>
    <w:rsid w:val="008C1577"/>
    <w:rsid w:val="008C4F51"/>
    <w:rsid w:val="008C6159"/>
    <w:rsid w:val="008D6ADC"/>
    <w:rsid w:val="00901A18"/>
    <w:rsid w:val="00901FC6"/>
    <w:rsid w:val="00911951"/>
    <w:rsid w:val="00913004"/>
    <w:rsid w:val="009216DE"/>
    <w:rsid w:val="0092574D"/>
    <w:rsid w:val="00927490"/>
    <w:rsid w:val="00927E57"/>
    <w:rsid w:val="009372E7"/>
    <w:rsid w:val="00947089"/>
    <w:rsid w:val="00955FF1"/>
    <w:rsid w:val="00991FFF"/>
    <w:rsid w:val="009B2E07"/>
    <w:rsid w:val="009B59D5"/>
    <w:rsid w:val="009B63DF"/>
    <w:rsid w:val="009C516D"/>
    <w:rsid w:val="009D10EE"/>
    <w:rsid w:val="009D5E5F"/>
    <w:rsid w:val="009E1343"/>
    <w:rsid w:val="009E39E7"/>
    <w:rsid w:val="009E5921"/>
    <w:rsid w:val="009F48DC"/>
    <w:rsid w:val="009F4964"/>
    <w:rsid w:val="00A176A2"/>
    <w:rsid w:val="00A23F4E"/>
    <w:rsid w:val="00A300CD"/>
    <w:rsid w:val="00A3067C"/>
    <w:rsid w:val="00A31C63"/>
    <w:rsid w:val="00A576E7"/>
    <w:rsid w:val="00A61998"/>
    <w:rsid w:val="00A61F14"/>
    <w:rsid w:val="00A73697"/>
    <w:rsid w:val="00A75D9D"/>
    <w:rsid w:val="00A8206B"/>
    <w:rsid w:val="00A916CA"/>
    <w:rsid w:val="00A940C0"/>
    <w:rsid w:val="00AA01F8"/>
    <w:rsid w:val="00AB05C5"/>
    <w:rsid w:val="00AB2B5C"/>
    <w:rsid w:val="00AD3D5B"/>
    <w:rsid w:val="00AD527E"/>
    <w:rsid w:val="00AE3BCA"/>
    <w:rsid w:val="00AE4A90"/>
    <w:rsid w:val="00AE59F4"/>
    <w:rsid w:val="00B13741"/>
    <w:rsid w:val="00B17868"/>
    <w:rsid w:val="00B20A0A"/>
    <w:rsid w:val="00B319B4"/>
    <w:rsid w:val="00B341AB"/>
    <w:rsid w:val="00B414CF"/>
    <w:rsid w:val="00B42C7D"/>
    <w:rsid w:val="00B63FBF"/>
    <w:rsid w:val="00B758F1"/>
    <w:rsid w:val="00B8182F"/>
    <w:rsid w:val="00B82E67"/>
    <w:rsid w:val="00B94CAA"/>
    <w:rsid w:val="00BA1E2F"/>
    <w:rsid w:val="00BA31C2"/>
    <w:rsid w:val="00BA7921"/>
    <w:rsid w:val="00BC49F0"/>
    <w:rsid w:val="00BD2853"/>
    <w:rsid w:val="00BE2736"/>
    <w:rsid w:val="00BE731A"/>
    <w:rsid w:val="00BE7DB8"/>
    <w:rsid w:val="00BF0422"/>
    <w:rsid w:val="00C01C1D"/>
    <w:rsid w:val="00C10E2F"/>
    <w:rsid w:val="00C11408"/>
    <w:rsid w:val="00C22455"/>
    <w:rsid w:val="00C241A4"/>
    <w:rsid w:val="00C35F7F"/>
    <w:rsid w:val="00C417A2"/>
    <w:rsid w:val="00C46CEE"/>
    <w:rsid w:val="00C46F13"/>
    <w:rsid w:val="00C64A7E"/>
    <w:rsid w:val="00C73C20"/>
    <w:rsid w:val="00CA08A9"/>
    <w:rsid w:val="00CA73B5"/>
    <w:rsid w:val="00CC1BA1"/>
    <w:rsid w:val="00CC79C8"/>
    <w:rsid w:val="00CD38F0"/>
    <w:rsid w:val="00CE0FED"/>
    <w:rsid w:val="00D04785"/>
    <w:rsid w:val="00D1307A"/>
    <w:rsid w:val="00D203C2"/>
    <w:rsid w:val="00D27DBD"/>
    <w:rsid w:val="00D32AED"/>
    <w:rsid w:val="00D3587D"/>
    <w:rsid w:val="00D36DDB"/>
    <w:rsid w:val="00D42DC4"/>
    <w:rsid w:val="00D45D5F"/>
    <w:rsid w:val="00D540EE"/>
    <w:rsid w:val="00D6045E"/>
    <w:rsid w:val="00D635ED"/>
    <w:rsid w:val="00D63C25"/>
    <w:rsid w:val="00D6418F"/>
    <w:rsid w:val="00D67ED2"/>
    <w:rsid w:val="00D72E61"/>
    <w:rsid w:val="00D74786"/>
    <w:rsid w:val="00D81119"/>
    <w:rsid w:val="00D821AC"/>
    <w:rsid w:val="00D91B6B"/>
    <w:rsid w:val="00D92D66"/>
    <w:rsid w:val="00D97A5D"/>
    <w:rsid w:val="00DB2312"/>
    <w:rsid w:val="00DB3B8C"/>
    <w:rsid w:val="00DB56E9"/>
    <w:rsid w:val="00DB72CB"/>
    <w:rsid w:val="00DC1CAF"/>
    <w:rsid w:val="00DC6D91"/>
    <w:rsid w:val="00DD167B"/>
    <w:rsid w:val="00DD3FE5"/>
    <w:rsid w:val="00DE2C57"/>
    <w:rsid w:val="00DE40C9"/>
    <w:rsid w:val="00DF7D13"/>
    <w:rsid w:val="00E00F55"/>
    <w:rsid w:val="00E06941"/>
    <w:rsid w:val="00E322D7"/>
    <w:rsid w:val="00E4172A"/>
    <w:rsid w:val="00E6505A"/>
    <w:rsid w:val="00E70562"/>
    <w:rsid w:val="00E73B0A"/>
    <w:rsid w:val="00E75D41"/>
    <w:rsid w:val="00E75EBA"/>
    <w:rsid w:val="00E92D10"/>
    <w:rsid w:val="00E972F3"/>
    <w:rsid w:val="00EA4E57"/>
    <w:rsid w:val="00EA5A85"/>
    <w:rsid w:val="00EB32BE"/>
    <w:rsid w:val="00EB3B1D"/>
    <w:rsid w:val="00EE4876"/>
    <w:rsid w:val="00EF0AB0"/>
    <w:rsid w:val="00EF2977"/>
    <w:rsid w:val="00EF69A3"/>
    <w:rsid w:val="00F01F5F"/>
    <w:rsid w:val="00F12089"/>
    <w:rsid w:val="00F31235"/>
    <w:rsid w:val="00F33D12"/>
    <w:rsid w:val="00F40DD9"/>
    <w:rsid w:val="00F4195E"/>
    <w:rsid w:val="00F45505"/>
    <w:rsid w:val="00F54A1E"/>
    <w:rsid w:val="00F74B9E"/>
    <w:rsid w:val="00F84103"/>
    <w:rsid w:val="00F94AEA"/>
    <w:rsid w:val="00F95271"/>
    <w:rsid w:val="00F95996"/>
    <w:rsid w:val="00FA32D1"/>
    <w:rsid w:val="00FC3DF3"/>
    <w:rsid w:val="00FD4056"/>
    <w:rsid w:val="00FD7CFC"/>
    <w:rsid w:val="00FE2262"/>
    <w:rsid w:val="00FE6FE5"/>
    <w:rsid w:val="00FF3EC1"/>
    <w:rsid w:val="00FF636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1B55A"/>
  <w14:defaultImageDpi w14:val="330"/>
  <w15:chartTrackingRefBased/>
  <w15:docId w15:val="{F81D237F-6D61-4032-A15E-9E0A1177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itstream Vera Sans" w:eastAsia="Times New Roman" w:hAnsi="Bitstream Vera Sans"/>
      <w:sz w:val="24"/>
      <w:szCs w:val="24"/>
      <w:lang w:val="en-US"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Bitstream Vera Serif" w:eastAsia="Luxi Sans" w:hAnsi="Bitstream Vera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ncho" w:cs="Luxi Sans"/>
      <w:sz w:val="28"/>
      <w:szCs w:val="28"/>
    </w:rPr>
  </w:style>
  <w:style w:type="paragraph" w:styleId="List">
    <w:name w:val="List"/>
    <w:basedOn w:val="BodyTex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uxi Mono" w:eastAsia="Luxi Mono" w:hAnsi="Luxi Mono" w:cs="Luxi Mono"/>
      <w:sz w:val="20"/>
      <w:szCs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2A4A3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3E"/>
    <w:rPr>
      <w:rFonts w:ascii="Arial" w:eastAsia="MS Gothic" w:hAnsi="Arial" w:cs="Times New Roman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AE4A90"/>
    <w:pPr>
      <w:suppressAutoHyphens w:val="0"/>
      <w:spacing w:before="100" w:beforeAutospacing="1" w:after="119"/>
    </w:pPr>
    <w:rPr>
      <w:rFonts w:ascii="MS PGothic" w:eastAsia="MS PGothic" w:hAnsi="MS PGothic" w:cs="MS PGothic"/>
      <w:lang w:eastAsia="ja-JP"/>
    </w:rPr>
  </w:style>
  <w:style w:type="table" w:styleId="TableGrid">
    <w:name w:val="Table Grid"/>
    <w:basedOn w:val="TableNormal"/>
    <w:uiPriority w:val="59"/>
    <w:rsid w:val="0071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63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3dbody.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14252</CharactersWithSpaces>
  <SharedDoc>false</SharedDoc>
  <HLinks>
    <vt:vector size="24" baseType="variant">
      <vt:variant>
        <vt:i4>4718645</vt:i4>
      </vt:variant>
      <vt:variant>
        <vt:i4>134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131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3997749</vt:i4>
      </vt:variant>
      <vt:variant>
        <vt:i4>128</vt:i4>
      </vt:variant>
      <vt:variant>
        <vt:i4>0</vt:i4>
      </vt:variant>
      <vt:variant>
        <vt:i4>5</vt:i4>
      </vt:variant>
      <vt:variant>
        <vt:lpwstr>http://www.3dbody.tech/</vt:lpwstr>
      </vt:variant>
      <vt:variant>
        <vt:lpwstr/>
      </vt:variant>
      <vt:variant>
        <vt:i4>4718645</vt:i4>
      </vt:variant>
      <vt:variant>
        <vt:i4>125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N. D'Apuzzo</dc:creator>
  <cp:keywords/>
  <cp:lastModifiedBy>Nicola DApuzzo</cp:lastModifiedBy>
  <cp:revision>38</cp:revision>
  <cp:lastPrinted>2019-02-01T10:22:00Z</cp:lastPrinted>
  <dcterms:created xsi:type="dcterms:W3CDTF">2021-01-31T09:45:00Z</dcterms:created>
  <dcterms:modified xsi:type="dcterms:W3CDTF">2021-07-22T06:04:00Z</dcterms:modified>
</cp:coreProperties>
</file>